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  <w:gridCol w:w="2386"/>
      </w:tblGrid>
      <w:tr w:rsidR="00F014DB" w14:paraId="4DE0F1B7" w14:textId="77777777" w:rsidTr="00800CF7">
        <w:trPr>
          <w:trHeight w:val="1044"/>
        </w:trPr>
        <w:tc>
          <w:tcPr>
            <w:tcW w:w="8504" w:type="dxa"/>
          </w:tcPr>
          <w:p w14:paraId="2AF2DD79" w14:textId="77777777" w:rsidR="00F014DB" w:rsidRDefault="00F014DB" w:rsidP="006B073B">
            <w:pPr>
              <w:pStyle w:val="TableParagraph"/>
              <w:ind w:left="144" w:right="0"/>
              <w:jc w:val="left"/>
              <w:rPr>
                <w:sz w:val="28"/>
                <w:szCs w:val="32"/>
              </w:rPr>
            </w:pPr>
            <w:r w:rsidRPr="003F2014">
              <w:rPr>
                <w:sz w:val="8"/>
                <w:szCs w:val="8"/>
              </w:rPr>
              <w:br/>
            </w:r>
            <w:r>
              <w:rPr>
                <w:sz w:val="28"/>
                <w:szCs w:val="32"/>
              </w:rPr>
              <w:t>Kentucky</w:t>
            </w:r>
            <w:r w:rsidRPr="00490DB0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Historic Rehabilitation Tax Credit</w:t>
            </w:r>
          </w:p>
          <w:p w14:paraId="4227403A" w14:textId="5076D35A" w:rsidR="00F014DB" w:rsidRPr="00DA3D3F" w:rsidRDefault="0027741A" w:rsidP="006B073B">
            <w:pPr>
              <w:pStyle w:val="TableParagraph"/>
              <w:ind w:left="144" w:right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Description P</w:t>
            </w:r>
            <w:r w:rsidR="00800CF7">
              <w:rPr>
                <w:b/>
                <w:bCs/>
                <w:sz w:val="36"/>
                <w:szCs w:val="36"/>
                <w:u w:val="single"/>
              </w:rPr>
              <w:t>ages</w:t>
            </w:r>
            <w:r w:rsidR="002645F0">
              <w:rPr>
                <w:b/>
                <w:bCs/>
                <w:sz w:val="36"/>
                <w:szCs w:val="36"/>
                <w:u w:val="single"/>
              </w:rPr>
              <w:t xml:space="preserve">: </w:t>
            </w:r>
            <w:r w:rsidR="002645F0">
              <w:rPr>
                <w:b/>
                <w:bCs/>
                <w:sz w:val="36"/>
                <w:szCs w:val="36"/>
                <w:u w:val="single"/>
              </w:rPr>
              <w:t>Rehabilitation Plan</w:t>
            </w:r>
          </w:p>
        </w:tc>
        <w:tc>
          <w:tcPr>
            <w:tcW w:w="2386" w:type="dxa"/>
          </w:tcPr>
          <w:p w14:paraId="76D7BFAB" w14:textId="77777777" w:rsidR="00F014DB" w:rsidRDefault="00F014DB" w:rsidP="006B073B">
            <w:pPr>
              <w:pStyle w:val="TableParagraph"/>
              <w:spacing w:before="123"/>
              <w:ind w:left="40" w:righ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49A5D737" wp14:editId="3A9025D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31115</wp:posOffset>
                  </wp:positionV>
                  <wp:extent cx="1310640" cy="590005"/>
                  <wp:effectExtent l="0" t="0" r="3810" b="635"/>
                  <wp:wrapNone/>
                  <wp:docPr id="519428855" name="Picture 2" descr="A picture containing text,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428855" name="Picture 2" descr="A picture containing text, sig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59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2D13E1" w14:textId="77777777" w:rsidR="00F014DB" w:rsidRPr="00692D6F" w:rsidRDefault="00F014DB" w:rsidP="000340BC">
      <w:pPr>
        <w:shd w:val="clear" w:color="auto" w:fill="FFFFFF" w:themeFill="background1"/>
        <w:rPr>
          <w:bCs/>
          <w:sz w:val="12"/>
          <w:szCs w:val="12"/>
        </w:rPr>
      </w:pPr>
    </w:p>
    <w:p w14:paraId="4A020E35" w14:textId="63F67614" w:rsidR="004E5D39" w:rsidRDefault="007478AC" w:rsidP="0059723C">
      <w:pPr>
        <w:pBdr>
          <w:bottom w:val="single" w:sz="4" w:space="1" w:color="auto"/>
        </w:pBdr>
        <w:rPr>
          <w:b/>
          <w:sz w:val="24"/>
          <w:szCs w:val="24"/>
        </w:rPr>
      </w:pPr>
      <w:r w:rsidRPr="000340BC">
        <w:rPr>
          <w:bCs/>
        </w:rPr>
        <w:t>Use th</w:t>
      </w:r>
      <w:r w:rsidR="00A57E37">
        <w:rPr>
          <w:bCs/>
        </w:rPr>
        <w:t xml:space="preserve">ese Description pages </w:t>
      </w:r>
      <w:r>
        <w:rPr>
          <w:bCs/>
        </w:rPr>
        <w:t>or a</w:t>
      </w:r>
      <w:r w:rsidRPr="000340BC">
        <w:rPr>
          <w:bCs/>
        </w:rPr>
        <w:t xml:space="preserve"> comparable format </w:t>
      </w:r>
      <w:r>
        <w:rPr>
          <w:bCs/>
        </w:rPr>
        <w:t xml:space="preserve">(such as the </w:t>
      </w:r>
      <w:r w:rsidR="00A57E37">
        <w:rPr>
          <w:bCs/>
        </w:rPr>
        <w:t>Federal</w:t>
      </w:r>
      <w:r>
        <w:rPr>
          <w:bCs/>
        </w:rPr>
        <w:t xml:space="preserve"> </w:t>
      </w:r>
      <w:r w:rsidR="00A57E37" w:rsidRPr="00A57E37">
        <w:rPr>
          <w:bCs/>
          <w:i/>
          <w:iCs/>
        </w:rPr>
        <w:t xml:space="preserve">HPCA Part 2 </w:t>
      </w:r>
      <w:r w:rsidRPr="00A57E37">
        <w:rPr>
          <w:bCs/>
          <w:i/>
          <w:iCs/>
        </w:rPr>
        <w:t xml:space="preserve">Description </w:t>
      </w:r>
      <w:r w:rsidR="00A57E37">
        <w:rPr>
          <w:bCs/>
          <w:i/>
          <w:iCs/>
        </w:rPr>
        <w:t>p</w:t>
      </w:r>
      <w:r w:rsidRPr="00A57E37">
        <w:rPr>
          <w:bCs/>
          <w:i/>
          <w:iCs/>
        </w:rPr>
        <w:t>ages</w:t>
      </w:r>
      <w:r>
        <w:rPr>
          <w:bCs/>
        </w:rPr>
        <w:t xml:space="preserve">) </w:t>
      </w:r>
      <w:r w:rsidR="0059723C">
        <w:rPr>
          <w:bCs/>
        </w:rPr>
        <w:t>to provide a</w:t>
      </w:r>
      <w:r w:rsidR="00A57E37">
        <w:rPr>
          <w:bCs/>
        </w:rPr>
        <w:t xml:space="preserve"> d</w:t>
      </w:r>
      <w:r w:rsidR="00A57E37" w:rsidRPr="000340BC">
        <w:rPr>
          <w:bCs/>
        </w:rPr>
        <w:t>etailed description of</w:t>
      </w:r>
      <w:r w:rsidR="00A57E37">
        <w:rPr>
          <w:bCs/>
        </w:rPr>
        <w:t xml:space="preserve"> the</w:t>
      </w:r>
      <w:r w:rsidR="00A57E37" w:rsidRPr="000340BC">
        <w:rPr>
          <w:bCs/>
        </w:rPr>
        <w:t xml:space="preserve"> </w:t>
      </w:r>
      <w:r w:rsidR="0059723C">
        <w:rPr>
          <w:bCs/>
        </w:rPr>
        <w:t>proposed</w:t>
      </w:r>
      <w:r w:rsidR="00A57E37" w:rsidRPr="000340BC">
        <w:rPr>
          <w:bCs/>
        </w:rPr>
        <w:t xml:space="preserve"> </w:t>
      </w:r>
      <w:r w:rsidR="00A57E37">
        <w:rPr>
          <w:bCs/>
        </w:rPr>
        <w:t>work.</w:t>
      </w:r>
      <w:r w:rsidR="00F23677" w:rsidRPr="00F23677">
        <w:t xml:space="preserve"> </w:t>
      </w:r>
      <w:r w:rsidR="000340BC" w:rsidRPr="000340BC">
        <w:rPr>
          <w:bCs/>
        </w:rPr>
        <w:t xml:space="preserve">Number items consecutively </w:t>
      </w:r>
      <w:r w:rsidR="00800CF7">
        <w:rPr>
          <w:bCs/>
        </w:rPr>
        <w:t>and</w:t>
      </w:r>
      <w:r w:rsidR="000340BC" w:rsidRPr="000340BC">
        <w:rPr>
          <w:bCs/>
        </w:rPr>
        <w:t xml:space="preserve"> describe all work</w:t>
      </w:r>
      <w:r w:rsidR="00800CF7">
        <w:rPr>
          <w:bCs/>
        </w:rPr>
        <w:t>,</w:t>
      </w:r>
      <w:r w:rsidR="000340BC" w:rsidRPr="000340BC">
        <w:rPr>
          <w:bCs/>
        </w:rPr>
        <w:t xml:space="preserve"> including building exterior and interior, additions, site work, </w:t>
      </w:r>
      <w:r w:rsidR="004E5D39">
        <w:rPr>
          <w:bCs/>
        </w:rPr>
        <w:t xml:space="preserve">landscaping </w:t>
      </w:r>
      <w:r w:rsidR="000340BC" w:rsidRPr="000340BC">
        <w:rPr>
          <w:bCs/>
        </w:rPr>
        <w:t xml:space="preserve">and new construction. Photographs with this application must show </w:t>
      </w:r>
      <w:r w:rsidR="0059723C">
        <w:rPr>
          <w:bCs/>
        </w:rPr>
        <w:t xml:space="preserve">the building’s current </w:t>
      </w:r>
      <w:r w:rsidR="000340BC" w:rsidRPr="000340BC">
        <w:rPr>
          <w:bCs/>
        </w:rPr>
        <w:t xml:space="preserve">conditions BEFORE </w:t>
      </w:r>
      <w:r w:rsidR="0059723C">
        <w:rPr>
          <w:bCs/>
        </w:rPr>
        <w:t xml:space="preserve">that </w:t>
      </w:r>
      <w:r w:rsidR="000340BC" w:rsidRPr="000340BC">
        <w:rPr>
          <w:bCs/>
        </w:rPr>
        <w:t xml:space="preserve">start of rehabilitation </w:t>
      </w:r>
      <w:r w:rsidR="0059723C">
        <w:rPr>
          <w:bCs/>
        </w:rPr>
        <w:t xml:space="preserve">work </w:t>
      </w:r>
      <w:r w:rsidR="000340BC" w:rsidRPr="000340BC">
        <w:rPr>
          <w:bCs/>
        </w:rPr>
        <w:t>and must be keyed to a floor plan.</w:t>
      </w:r>
      <w:r w:rsidR="001262D6" w:rsidRPr="00692D6F">
        <w:rPr>
          <w:bCs/>
        </w:rPr>
        <w:t xml:space="preserve"> </w:t>
      </w:r>
      <w:r w:rsidR="00692D6F" w:rsidRPr="00692D6F">
        <w:rPr>
          <w:bCs/>
        </w:rPr>
        <w:t>A</w:t>
      </w:r>
      <w:r w:rsidR="001262D6" w:rsidRPr="00692D6F">
        <w:rPr>
          <w:bCs/>
        </w:rPr>
        <w:t xml:space="preserve">pplicants who undertake rehabilitation projects without prior </w:t>
      </w:r>
      <w:r w:rsidR="0059723C">
        <w:rPr>
          <w:bCs/>
        </w:rPr>
        <w:t xml:space="preserve">State </w:t>
      </w:r>
      <w:r w:rsidR="004E5D39">
        <w:rPr>
          <w:bCs/>
        </w:rPr>
        <w:t xml:space="preserve">Part 2 </w:t>
      </w:r>
      <w:r w:rsidR="001262D6" w:rsidRPr="00692D6F">
        <w:rPr>
          <w:bCs/>
        </w:rPr>
        <w:t xml:space="preserve">approval do so at their own risk. In the event of any discrepancy between the application </w:t>
      </w:r>
      <w:r w:rsidR="00692D6F" w:rsidRPr="00692D6F">
        <w:rPr>
          <w:bCs/>
        </w:rPr>
        <w:t>and</w:t>
      </w:r>
      <w:r w:rsidR="00F96FEE" w:rsidRPr="00692D6F">
        <w:rPr>
          <w:bCs/>
        </w:rPr>
        <w:t xml:space="preserve"> supplementary materials submitted with it (</w:t>
      </w:r>
      <w:r w:rsidR="0059723C">
        <w:rPr>
          <w:bCs/>
        </w:rPr>
        <w:t>drawings, specifications, renders, etc.</w:t>
      </w:r>
      <w:r w:rsidR="00F96FEE" w:rsidRPr="00692D6F">
        <w:rPr>
          <w:bCs/>
        </w:rPr>
        <w:t xml:space="preserve">), the </w:t>
      </w:r>
      <w:r w:rsidR="004E5D39" w:rsidRPr="004E5D39">
        <w:rPr>
          <w:bCs/>
          <w:i/>
          <w:iCs/>
        </w:rPr>
        <w:t>Part 2 A</w:t>
      </w:r>
      <w:r w:rsidR="00F96FEE" w:rsidRPr="004E5D39">
        <w:rPr>
          <w:bCs/>
          <w:i/>
          <w:iCs/>
        </w:rPr>
        <w:t>pplication</w:t>
      </w:r>
      <w:r w:rsidR="00800CF7">
        <w:rPr>
          <w:bCs/>
          <w:i/>
          <w:iCs/>
        </w:rPr>
        <w:t xml:space="preserve"> Coverage </w:t>
      </w:r>
      <w:r w:rsidR="00800CF7" w:rsidRPr="00800CF7">
        <w:rPr>
          <w:bCs/>
        </w:rPr>
        <w:t xml:space="preserve">and </w:t>
      </w:r>
      <w:r w:rsidR="004E5D39" w:rsidRPr="004E5D39">
        <w:rPr>
          <w:bCs/>
          <w:i/>
          <w:iCs/>
        </w:rPr>
        <w:t>Description of Rehabilitatio</w:t>
      </w:r>
      <w:r w:rsidR="00800CF7">
        <w:rPr>
          <w:bCs/>
          <w:i/>
          <w:iCs/>
        </w:rPr>
        <w:t>n Plan</w:t>
      </w:r>
      <w:r w:rsidR="004E5D39">
        <w:rPr>
          <w:bCs/>
        </w:rPr>
        <w:t xml:space="preserve"> </w:t>
      </w:r>
      <w:r w:rsidR="002645F0">
        <w:rPr>
          <w:bCs/>
        </w:rPr>
        <w:t xml:space="preserve">narrative </w:t>
      </w:r>
      <w:r w:rsidR="0059723C">
        <w:rPr>
          <w:bCs/>
        </w:rPr>
        <w:t>shall take</w:t>
      </w:r>
      <w:r w:rsidR="00F96FEE" w:rsidRPr="00692D6F">
        <w:rPr>
          <w:bCs/>
        </w:rPr>
        <w:t xml:space="preserve"> precedence.</w:t>
      </w:r>
    </w:p>
    <w:p w14:paraId="24C77E72" w14:textId="77777777" w:rsidR="0059723C" w:rsidRPr="00F23677" w:rsidRDefault="0059723C" w:rsidP="00520D64">
      <w:pPr>
        <w:rPr>
          <w:b/>
          <w:sz w:val="12"/>
          <w:szCs w:val="12"/>
        </w:rPr>
      </w:pPr>
    </w:p>
    <w:p w14:paraId="11553368" w14:textId="3B9A2D45" w:rsidR="00520D64" w:rsidRDefault="00520D64" w:rsidP="00520D6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Detailed Description of Rehabilitation</w:t>
      </w:r>
    </w:p>
    <w:p w14:paraId="5B77A91E" w14:textId="49874FAE" w:rsidR="000340BC" w:rsidRPr="00520D64" w:rsidRDefault="00520D64" w:rsidP="00520D64">
      <w:pPr>
        <w:rPr>
          <w:bCs/>
          <w:sz w:val="20"/>
          <w:u w:val="single"/>
        </w:rPr>
      </w:pPr>
      <w:r w:rsidRPr="00520D64">
        <w:rPr>
          <w:bCs/>
          <w:sz w:val="24"/>
          <w:szCs w:val="24"/>
        </w:rPr>
        <w:t>Project Address:</w:t>
      </w:r>
      <w:r w:rsidR="00F014DB" w:rsidRPr="00C71AA1">
        <w:rPr>
          <w:bCs/>
          <w:sz w:val="24"/>
          <w:szCs w:val="24"/>
          <w:u w:val="single"/>
        </w:rPr>
        <w:t xml:space="preserve"> </w:t>
      </w:r>
      <w:r w:rsidR="00C71AA1">
        <w:rPr>
          <w:bC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C71AA1">
        <w:rPr>
          <w:bCs/>
          <w:sz w:val="20"/>
          <w:u w:val="single"/>
        </w:rPr>
        <w:instrText xml:space="preserve"> FORMTEXT </w:instrText>
      </w:r>
      <w:r w:rsidR="00C71AA1">
        <w:rPr>
          <w:bCs/>
          <w:sz w:val="20"/>
          <w:u w:val="single"/>
        </w:rPr>
      </w:r>
      <w:r w:rsidR="00C71AA1">
        <w:rPr>
          <w:bCs/>
          <w:sz w:val="20"/>
          <w:u w:val="single"/>
        </w:rPr>
        <w:fldChar w:fldCharType="separate"/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sz w:val="20"/>
          <w:u w:val="single"/>
        </w:rPr>
        <w:fldChar w:fldCharType="end"/>
      </w:r>
      <w:bookmarkEnd w:id="0"/>
      <w:r w:rsidR="00C71AA1">
        <w:rPr>
          <w:bCs/>
          <w:sz w:val="20"/>
          <w:u w:val="single"/>
        </w:rPr>
        <w:t xml:space="preserve">   </w:t>
      </w:r>
      <w:r w:rsidR="00C71AA1" w:rsidRPr="00C71AA1">
        <w:rPr>
          <w:bCs/>
          <w:sz w:val="20"/>
        </w:rPr>
        <w:t xml:space="preserve"> </w:t>
      </w:r>
      <w:r w:rsidR="00F014DB">
        <w:rPr>
          <w:bCs/>
          <w:sz w:val="24"/>
          <w:szCs w:val="24"/>
        </w:rPr>
        <w:t xml:space="preserve">County: </w:t>
      </w:r>
      <w:r w:rsidR="00F014DB" w:rsidRPr="00AA61EF">
        <w:rPr>
          <w:bCs/>
          <w:sz w:val="20"/>
          <w:u w:val="single"/>
        </w:rPr>
        <w:t xml:space="preserve"> </w:t>
      </w:r>
      <w:r w:rsidR="00C71AA1">
        <w:rPr>
          <w:bCs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C71AA1">
        <w:rPr>
          <w:bCs/>
          <w:sz w:val="20"/>
          <w:u w:val="single"/>
        </w:rPr>
        <w:instrText xml:space="preserve"> FORMTEXT </w:instrText>
      </w:r>
      <w:r w:rsidR="00C71AA1">
        <w:rPr>
          <w:bCs/>
          <w:sz w:val="20"/>
          <w:u w:val="single"/>
        </w:rPr>
      </w:r>
      <w:r w:rsidR="00C71AA1">
        <w:rPr>
          <w:bCs/>
          <w:sz w:val="20"/>
          <w:u w:val="single"/>
        </w:rPr>
        <w:fldChar w:fldCharType="separate"/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sz w:val="20"/>
          <w:u w:val="single"/>
        </w:rPr>
        <w:fldChar w:fldCharType="end"/>
      </w:r>
      <w:bookmarkEnd w:id="1"/>
      <w:r w:rsidR="00C71AA1">
        <w:rPr>
          <w:bCs/>
          <w:sz w:val="20"/>
          <w:u w:val="single"/>
        </w:rPr>
        <w:t xml:space="preserve">  </w:t>
      </w:r>
      <w:r w:rsidR="00C71AA1" w:rsidRPr="00C71AA1">
        <w:rPr>
          <w:bCs/>
          <w:sz w:val="20"/>
        </w:rPr>
        <w:t xml:space="preserve"> </w:t>
      </w:r>
      <w:r w:rsidR="00F014DB">
        <w:rPr>
          <w:bCs/>
          <w:sz w:val="24"/>
          <w:szCs w:val="24"/>
        </w:rPr>
        <w:t xml:space="preserve">City: </w:t>
      </w:r>
      <w:r w:rsidR="00F014DB" w:rsidRPr="00AA61EF">
        <w:rPr>
          <w:bCs/>
          <w:sz w:val="20"/>
          <w:u w:val="single"/>
        </w:rPr>
        <w:t xml:space="preserve"> </w:t>
      </w:r>
      <w:r w:rsidR="00C71AA1">
        <w:rPr>
          <w:bCs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="00C71AA1">
        <w:rPr>
          <w:bCs/>
          <w:sz w:val="20"/>
          <w:u w:val="single"/>
        </w:rPr>
        <w:instrText xml:space="preserve"> FORMTEXT </w:instrText>
      </w:r>
      <w:r w:rsidR="00C71AA1">
        <w:rPr>
          <w:bCs/>
          <w:sz w:val="20"/>
          <w:u w:val="single"/>
        </w:rPr>
      </w:r>
      <w:r w:rsidR="00C71AA1">
        <w:rPr>
          <w:bCs/>
          <w:sz w:val="20"/>
          <w:u w:val="single"/>
        </w:rPr>
        <w:fldChar w:fldCharType="separate"/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noProof/>
          <w:sz w:val="20"/>
          <w:u w:val="single"/>
        </w:rPr>
        <w:t> </w:t>
      </w:r>
      <w:r w:rsidR="00C71AA1">
        <w:rPr>
          <w:bCs/>
          <w:sz w:val="20"/>
          <w:u w:val="single"/>
        </w:rPr>
        <w:fldChar w:fldCharType="end"/>
      </w:r>
      <w:bookmarkEnd w:id="2"/>
      <w:r w:rsidR="00C71AA1">
        <w:rPr>
          <w:bCs/>
          <w:sz w:val="20"/>
          <w:u w:val="single"/>
        </w:rPr>
        <w:t xml:space="preserve">  </w:t>
      </w:r>
    </w:p>
    <w:p w14:paraId="4FF138C8" w14:textId="77777777" w:rsidR="00C71AA1" w:rsidRDefault="00C71AA1" w:rsidP="00EC5426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EC5426" w14:paraId="007BF373" w14:textId="77777777" w:rsidTr="0059723C">
        <w:tc>
          <w:tcPr>
            <w:tcW w:w="171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8BE06A" w14:textId="52F38DF1" w:rsidR="00EC5426" w:rsidRDefault="00EC5426" w:rsidP="00763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="00C71AA1"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C71AA1" w:rsidRPr="00C71AA1">
              <w:rPr>
                <w:b/>
              </w:rPr>
              <w:instrText xml:space="preserve"> FORMTEXT </w:instrText>
            </w:r>
            <w:r w:rsidR="00C71AA1" w:rsidRPr="00C71AA1">
              <w:rPr>
                <w:b/>
              </w:rPr>
            </w:r>
            <w:r w:rsidR="00C71AA1" w:rsidRPr="00C71AA1">
              <w:rPr>
                <w:b/>
              </w:rPr>
              <w:fldChar w:fldCharType="separate"/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</w:rPr>
              <w:fldChar w:fldCharType="end"/>
            </w:r>
            <w:bookmarkEnd w:id="3"/>
          </w:p>
        </w:tc>
        <w:tc>
          <w:tcPr>
            <w:tcW w:w="50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2D220A" w14:textId="30C1E12B" w:rsidR="00EC5426" w:rsidRDefault="00EC5426" w:rsidP="00763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="00C71AA1"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C71AA1" w:rsidRPr="00C71AA1">
              <w:rPr>
                <w:b/>
              </w:rPr>
              <w:instrText xml:space="preserve"> FORMTEXT </w:instrText>
            </w:r>
            <w:r w:rsidR="00C71AA1" w:rsidRPr="00C71AA1">
              <w:rPr>
                <w:b/>
              </w:rPr>
            </w:r>
            <w:r w:rsidR="00C71AA1" w:rsidRPr="00C71AA1">
              <w:rPr>
                <w:b/>
              </w:rPr>
              <w:fldChar w:fldCharType="separate"/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  <w:noProof/>
              </w:rPr>
              <w:t> </w:t>
            </w:r>
            <w:r w:rsidR="00C71AA1" w:rsidRPr="00C71AA1">
              <w:rPr>
                <w:b/>
              </w:rPr>
              <w:fldChar w:fldCharType="end"/>
            </w:r>
            <w:bookmarkEnd w:id="4"/>
          </w:p>
        </w:tc>
        <w:tc>
          <w:tcPr>
            <w:tcW w:w="415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7FCA2D" w14:textId="4DDB5DA6" w:rsidR="00EC5426" w:rsidRPr="00A824FF" w:rsidRDefault="00EC5426" w:rsidP="00763120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 w:rsidR="00C71AA1"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C71AA1">
              <w:rPr>
                <w:bCs/>
              </w:rPr>
              <w:instrText xml:space="preserve"> FORMTEXT </w:instrText>
            </w:r>
            <w:r w:rsidR="00C71AA1">
              <w:rPr>
                <w:bCs/>
              </w:rPr>
            </w:r>
            <w:r w:rsidR="00C71AA1">
              <w:rPr>
                <w:bCs/>
              </w:rPr>
              <w:fldChar w:fldCharType="separate"/>
            </w:r>
            <w:r w:rsidR="00C71AA1">
              <w:rPr>
                <w:bCs/>
                <w:noProof/>
              </w:rPr>
              <w:t> </w:t>
            </w:r>
            <w:r w:rsidR="00C71AA1">
              <w:rPr>
                <w:bCs/>
                <w:noProof/>
              </w:rPr>
              <w:t> </w:t>
            </w:r>
            <w:r w:rsidR="00C71AA1">
              <w:rPr>
                <w:bCs/>
                <w:noProof/>
              </w:rPr>
              <w:t> </w:t>
            </w:r>
            <w:r w:rsidR="00C71AA1">
              <w:rPr>
                <w:bCs/>
                <w:noProof/>
              </w:rPr>
              <w:t> </w:t>
            </w:r>
            <w:r w:rsidR="00C71AA1">
              <w:rPr>
                <w:bCs/>
                <w:noProof/>
              </w:rPr>
              <w:t> </w:t>
            </w:r>
            <w:r w:rsidR="00C71AA1">
              <w:rPr>
                <w:bCs/>
              </w:rPr>
              <w:fldChar w:fldCharType="end"/>
            </w:r>
            <w:bookmarkEnd w:id="5"/>
          </w:p>
        </w:tc>
      </w:tr>
      <w:tr w:rsidR="00EC5426" w14:paraId="726264D2" w14:textId="77777777" w:rsidTr="0059723C">
        <w:tc>
          <w:tcPr>
            <w:tcW w:w="10908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00CA77CB" w14:textId="508CA346" w:rsidR="00EC5426" w:rsidRPr="0059723C" w:rsidRDefault="00EC5426" w:rsidP="00763120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</w:t>
            </w:r>
            <w:r w:rsidRPr="00D163A9">
              <w:rPr>
                <w:bCs/>
                <w:i/>
                <w:iCs/>
                <w:sz w:val="24"/>
                <w:szCs w:val="24"/>
              </w:rPr>
              <w:t xml:space="preserve"> – Describe existing feature and its condition</w:t>
            </w:r>
            <w:r w:rsidR="0002435B" w:rsidRPr="00D163A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02435B" w:rsidRPr="00D163A9">
              <w:rPr>
                <w:bCs/>
                <w:i/>
                <w:iCs/>
              </w:rPr>
              <w:t>(text box will expand as needed)</w:t>
            </w:r>
            <w:r w:rsidRPr="00D163A9">
              <w:rPr>
                <w:bCs/>
                <w:i/>
                <w:iCs/>
              </w:rPr>
              <w:t>:</w:t>
            </w:r>
          </w:p>
        </w:tc>
      </w:tr>
      <w:tr w:rsidR="00EC5426" w14:paraId="07F2D90F" w14:textId="77777777" w:rsidTr="0059723C">
        <w:tc>
          <w:tcPr>
            <w:tcW w:w="10908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05FAF76E" w14:textId="3D846D17" w:rsidR="0059723C" w:rsidRPr="0059723C" w:rsidRDefault="00C71AA1" w:rsidP="00EC5426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  <w:bookmarkEnd w:id="6"/>
          </w:p>
        </w:tc>
      </w:tr>
      <w:tr w:rsidR="00A824FF" w14:paraId="605E73C4" w14:textId="77777777" w:rsidTr="0059723C">
        <w:tc>
          <w:tcPr>
            <w:tcW w:w="50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D88B19" w14:textId="25DACC23" w:rsidR="00A824FF" w:rsidRPr="00A824FF" w:rsidRDefault="00A824FF" w:rsidP="00763120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="00C71AA1"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C71AA1" w:rsidRPr="00C71AA1">
              <w:rPr>
                <w:bCs/>
              </w:rPr>
              <w:instrText xml:space="preserve"> FORMTEXT </w:instrText>
            </w:r>
            <w:r w:rsidR="00C71AA1" w:rsidRPr="00C71AA1">
              <w:rPr>
                <w:bCs/>
              </w:rPr>
            </w:r>
            <w:r w:rsidR="00C71AA1" w:rsidRPr="00C71AA1">
              <w:rPr>
                <w:bCs/>
              </w:rPr>
              <w:fldChar w:fldCharType="separate"/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</w:rPr>
              <w:fldChar w:fldCharType="end"/>
            </w:r>
            <w:bookmarkEnd w:id="7"/>
          </w:p>
        </w:tc>
        <w:tc>
          <w:tcPr>
            <w:tcW w:w="5868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014270" w14:textId="17D701C6" w:rsidR="00A824FF" w:rsidRPr="00A824FF" w:rsidRDefault="00A824FF" w:rsidP="00763120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="00C71AA1"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C71AA1" w:rsidRPr="00C71AA1">
              <w:rPr>
                <w:bCs/>
              </w:rPr>
              <w:instrText xml:space="preserve"> FORMTEXT </w:instrText>
            </w:r>
            <w:r w:rsidR="00C71AA1" w:rsidRPr="00C71AA1">
              <w:rPr>
                <w:bCs/>
              </w:rPr>
            </w:r>
            <w:r w:rsidR="00C71AA1" w:rsidRPr="00C71AA1">
              <w:rPr>
                <w:bCs/>
              </w:rPr>
              <w:fldChar w:fldCharType="separate"/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</w:rPr>
              <w:fldChar w:fldCharType="end"/>
            </w:r>
            <w:bookmarkEnd w:id="8"/>
          </w:p>
        </w:tc>
      </w:tr>
      <w:tr w:rsidR="0059723C" w14:paraId="4522C12E" w14:textId="77777777" w:rsidTr="0059723C">
        <w:tc>
          <w:tcPr>
            <w:tcW w:w="10908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776A53EE" w14:textId="44ECACB1" w:rsidR="0059723C" w:rsidRPr="0059723C" w:rsidRDefault="0059723C" w:rsidP="0059723C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</w:t>
            </w:r>
            <w:r w:rsidRPr="00D163A9">
              <w:rPr>
                <w:bCs/>
                <w:i/>
                <w:iCs/>
                <w:sz w:val="24"/>
                <w:szCs w:val="24"/>
              </w:rPr>
              <w:t xml:space="preserve"> – Describe all work proposed to that feature (text box will expand as needed):</w:t>
            </w:r>
          </w:p>
        </w:tc>
      </w:tr>
      <w:tr w:rsidR="0059723C" w14:paraId="141509D6" w14:textId="77777777" w:rsidTr="0059723C">
        <w:tc>
          <w:tcPr>
            <w:tcW w:w="10908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19B6C7A0" w14:textId="2A21C1AD" w:rsidR="0059723C" w:rsidRPr="00C71AA1" w:rsidRDefault="00C71AA1" w:rsidP="00C71AA1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  <w:bookmarkEnd w:id="9"/>
          </w:p>
        </w:tc>
      </w:tr>
      <w:tr w:rsidR="0059723C" w:rsidRPr="00A824FF" w14:paraId="1B6DC68C" w14:textId="77777777" w:rsidTr="00096A30">
        <w:tc>
          <w:tcPr>
            <w:tcW w:w="10908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335A5" w14:textId="3FF82E09" w:rsidR="0059723C" w:rsidRPr="00A824FF" w:rsidRDefault="0059723C" w:rsidP="0059723C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Applicable References</w:t>
            </w:r>
            <w:r w:rsidR="00C71AA1">
              <w:rPr>
                <w:bCs/>
                <w:sz w:val="24"/>
                <w:szCs w:val="24"/>
              </w:rPr>
              <w:t xml:space="preserve"> </w:t>
            </w:r>
            <w:r w:rsidR="00C71AA1" w:rsidRPr="00C71AA1">
              <w:rPr>
                <w:bCs/>
                <w:i/>
                <w:iCs/>
                <w:sz w:val="24"/>
                <w:szCs w:val="24"/>
              </w:rPr>
              <w:t>(if any)</w:t>
            </w:r>
            <w:r>
              <w:rPr>
                <w:bCs/>
                <w:sz w:val="24"/>
                <w:szCs w:val="24"/>
              </w:rPr>
              <w:t xml:space="preserve">: </w:t>
            </w:r>
            <w:r w:rsidR="00C71AA1"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="00C71AA1" w:rsidRPr="00C71AA1">
              <w:rPr>
                <w:bCs/>
              </w:rPr>
              <w:instrText xml:space="preserve"> FORMTEXT </w:instrText>
            </w:r>
            <w:r w:rsidR="00C71AA1" w:rsidRPr="00C71AA1">
              <w:rPr>
                <w:bCs/>
              </w:rPr>
            </w:r>
            <w:r w:rsidR="00C71AA1" w:rsidRPr="00C71AA1">
              <w:rPr>
                <w:bCs/>
              </w:rPr>
              <w:fldChar w:fldCharType="separate"/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  <w:noProof/>
              </w:rPr>
              <w:t> </w:t>
            </w:r>
            <w:r w:rsidR="00C71AA1" w:rsidRPr="00C71AA1">
              <w:rPr>
                <w:bCs/>
              </w:rPr>
              <w:fldChar w:fldCharType="end"/>
            </w:r>
            <w:bookmarkEnd w:id="10"/>
            <w:r w:rsidRPr="00A824F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483441CC" w14:textId="77777777" w:rsidR="00824484" w:rsidRDefault="00824484" w:rsidP="00674AFC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C71AA1" w14:paraId="5F7D7CB0" w14:textId="77777777" w:rsidTr="0059723C">
        <w:tc>
          <w:tcPr>
            <w:tcW w:w="171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44D132" w14:textId="440F8963" w:rsidR="00C71AA1" w:rsidRDefault="00C71AA1" w:rsidP="00C71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50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1A72DB" w14:textId="2C8C570A" w:rsidR="00C71AA1" w:rsidRDefault="00C71AA1" w:rsidP="00C71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15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B539F6" w14:textId="0E10CD7D" w:rsidR="00C71AA1" w:rsidRPr="00A824FF" w:rsidRDefault="00C71AA1" w:rsidP="00C71AA1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C71AA1" w14:paraId="713FA36E" w14:textId="77777777" w:rsidTr="0059723C">
        <w:tc>
          <w:tcPr>
            <w:tcW w:w="10908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6C256279" w14:textId="4D548D37" w:rsidR="00C71AA1" w:rsidRPr="0059723C" w:rsidRDefault="00C71AA1" w:rsidP="00C71AA1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C71AA1" w14:paraId="579EEE17" w14:textId="77777777" w:rsidTr="0059723C">
        <w:tc>
          <w:tcPr>
            <w:tcW w:w="10908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316DAD52" w14:textId="7EB6B695" w:rsidR="00C71AA1" w:rsidRPr="00C71AA1" w:rsidRDefault="00C71AA1" w:rsidP="00C71AA1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C71AA1" w14:paraId="76015E34" w14:textId="77777777" w:rsidTr="0059723C">
        <w:tc>
          <w:tcPr>
            <w:tcW w:w="50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42B69" w14:textId="058C7829" w:rsidR="00C71AA1" w:rsidRPr="00A824FF" w:rsidRDefault="00C71AA1" w:rsidP="00C71AA1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868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821F8F" w14:textId="546D039D" w:rsidR="00C71AA1" w:rsidRPr="00A824FF" w:rsidRDefault="00C71AA1" w:rsidP="00C71AA1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C71AA1" w14:paraId="518F8A9B" w14:textId="77777777" w:rsidTr="0059723C">
        <w:tc>
          <w:tcPr>
            <w:tcW w:w="10908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2D87E601" w14:textId="6BFF6C7D" w:rsidR="00C71AA1" w:rsidRPr="0059723C" w:rsidRDefault="00C71AA1" w:rsidP="00C71AA1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C71AA1" w14:paraId="4B1FBCF3" w14:textId="77777777" w:rsidTr="0059723C">
        <w:tc>
          <w:tcPr>
            <w:tcW w:w="10908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0AC538C6" w14:textId="3B8AEAD5" w:rsidR="00C71AA1" w:rsidRPr="00C71AA1" w:rsidRDefault="00C71AA1" w:rsidP="00C71AA1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C71AA1" w:rsidRPr="00A824FF" w14:paraId="6798F0A8" w14:textId="77777777" w:rsidTr="00597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08" w:type="dxa"/>
            <w:gridSpan w:val="4"/>
            <w:shd w:val="clear" w:color="auto" w:fill="F2F2F2" w:themeFill="background1" w:themeFillShade="F2"/>
          </w:tcPr>
          <w:p w14:paraId="445AB9DB" w14:textId="03734C24" w:rsidR="00C71AA1" w:rsidRPr="00A824FF" w:rsidRDefault="00C71AA1" w:rsidP="00C71AA1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3464B431" w14:textId="77777777" w:rsidR="00F23677" w:rsidRDefault="00F23677" w:rsidP="00F2367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F23677" w14:paraId="18666901" w14:textId="77777777" w:rsidTr="00C36CBF">
        <w:tc>
          <w:tcPr>
            <w:tcW w:w="171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661902C" w14:textId="77777777" w:rsidR="00F23677" w:rsidRDefault="00F23677" w:rsidP="00C36CBF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50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E4AFB1" w14:textId="77777777" w:rsidR="00F23677" w:rsidRDefault="00F23677" w:rsidP="00C36CBF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15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B34EC9F" w14:textId="77777777" w:rsidR="00F23677" w:rsidRPr="00A824FF" w:rsidRDefault="00F23677" w:rsidP="00C36CBF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23677" w14:paraId="73E6D9A9" w14:textId="77777777" w:rsidTr="00C36CBF">
        <w:tc>
          <w:tcPr>
            <w:tcW w:w="10908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2BD70BA7" w14:textId="77777777" w:rsidR="00F23677" w:rsidRPr="0059723C" w:rsidRDefault="00F23677" w:rsidP="00C36CBF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F23677" w14:paraId="7BA6C078" w14:textId="77777777" w:rsidTr="00C36CBF">
        <w:tc>
          <w:tcPr>
            <w:tcW w:w="10908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7A3919FC" w14:textId="77777777" w:rsidR="00F23677" w:rsidRPr="00C71AA1" w:rsidRDefault="00F23677" w:rsidP="00C36CBF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F23677" w14:paraId="01B93F6B" w14:textId="77777777" w:rsidTr="00C36CBF">
        <w:tc>
          <w:tcPr>
            <w:tcW w:w="50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32B966" w14:textId="77777777" w:rsidR="00F23677" w:rsidRPr="00A824FF" w:rsidRDefault="00F23677" w:rsidP="00C36CBF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868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F56FE" w14:textId="77777777" w:rsidR="00F23677" w:rsidRPr="00A824FF" w:rsidRDefault="00F23677" w:rsidP="00C36CBF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F23677" w14:paraId="5905D862" w14:textId="77777777" w:rsidTr="00C36CBF">
        <w:tc>
          <w:tcPr>
            <w:tcW w:w="10908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3AC2AA23" w14:textId="77777777" w:rsidR="00F23677" w:rsidRPr="0059723C" w:rsidRDefault="00F23677" w:rsidP="00C36CBF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F23677" w14:paraId="693275D5" w14:textId="77777777" w:rsidTr="00C36CBF">
        <w:tc>
          <w:tcPr>
            <w:tcW w:w="10908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04B0603" w14:textId="77777777" w:rsidR="00F23677" w:rsidRPr="00C71AA1" w:rsidRDefault="00F23677" w:rsidP="00C36CBF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F23677" w:rsidRPr="00A824FF" w14:paraId="4616A72D" w14:textId="77777777" w:rsidTr="00C36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08" w:type="dxa"/>
            <w:gridSpan w:val="4"/>
            <w:shd w:val="clear" w:color="auto" w:fill="F2F2F2" w:themeFill="background1" w:themeFillShade="F2"/>
          </w:tcPr>
          <w:p w14:paraId="4FDF56ED" w14:textId="77777777" w:rsidR="00F23677" w:rsidRPr="00A824FF" w:rsidRDefault="00F23677" w:rsidP="00C36CB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49C83EDB" w14:textId="77777777" w:rsidR="00F23677" w:rsidRDefault="00F23677" w:rsidP="00F2367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F23677" w14:paraId="6B1A3EF1" w14:textId="77777777" w:rsidTr="008168BA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20300D" w14:textId="77777777" w:rsidR="00F23677" w:rsidRDefault="00F23677" w:rsidP="00C36CBF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E02A0E" w14:textId="77777777" w:rsidR="00F23677" w:rsidRDefault="00F23677" w:rsidP="00C36CBF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BA31ED" w14:textId="77777777" w:rsidR="00F23677" w:rsidRPr="00A824FF" w:rsidRDefault="00F23677" w:rsidP="00C36CBF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23677" w14:paraId="7B99A3EE" w14:textId="77777777" w:rsidTr="008168BA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68ED887A" w14:textId="77777777" w:rsidR="00F23677" w:rsidRPr="0059723C" w:rsidRDefault="00F23677" w:rsidP="00C36CBF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F23677" w14:paraId="4C97969A" w14:textId="77777777" w:rsidTr="008168BA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032EC14" w14:textId="77777777" w:rsidR="00F23677" w:rsidRPr="00C71AA1" w:rsidRDefault="00F23677" w:rsidP="00C36CBF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F23677" w14:paraId="2CD78142" w14:textId="77777777" w:rsidTr="008168BA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797BE4" w14:textId="77777777" w:rsidR="00F23677" w:rsidRPr="00A824FF" w:rsidRDefault="00F23677" w:rsidP="00C36CBF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92D3E3" w14:textId="77777777" w:rsidR="00F23677" w:rsidRPr="00A824FF" w:rsidRDefault="00F23677" w:rsidP="00C36CBF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F23677" w14:paraId="60CE7705" w14:textId="77777777" w:rsidTr="008168BA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628699FD" w14:textId="77777777" w:rsidR="00F23677" w:rsidRPr="0059723C" w:rsidRDefault="00F23677" w:rsidP="00C36CBF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F23677" w14:paraId="2DBD1774" w14:textId="77777777" w:rsidTr="008168BA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6BB8DB2C" w14:textId="77777777" w:rsidR="00F23677" w:rsidRPr="00C71AA1" w:rsidRDefault="00F23677" w:rsidP="00C36CBF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F23677" w:rsidRPr="00A824FF" w14:paraId="1C56C465" w14:textId="77777777" w:rsidTr="0081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4A398958" w14:textId="77777777" w:rsidR="00F23677" w:rsidRPr="00A824FF" w:rsidRDefault="00F23677" w:rsidP="00C36CB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654A7FB0" w14:textId="77777777" w:rsidR="008168BA" w:rsidRDefault="008168BA" w:rsidP="008168BA">
      <w:pPr>
        <w:rPr>
          <w:bCs/>
        </w:rPr>
      </w:pPr>
    </w:p>
    <w:p w14:paraId="13EC6E36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0290EC51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4CCB35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1C95EE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B0B808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39C1F0CC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0CC69800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04EEFC30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603FA6CD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7AEAA897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4D7EA0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FF9B03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56359856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17529548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71CEF540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61220963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3D6753F6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2BA393BC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400CD4D7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34D3E1D8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4E1917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257128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72D14B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7606F81C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3F8BECC4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57B0071A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0469535F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31E7EB8E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0D5500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82B1B2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4489A110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29448406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3CFEEF76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6EF4B635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6A59716C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1B356467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04612A4F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54FC1ED6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A0C5A9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CB9746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7718B8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66FF49CD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6737E955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454F0BCA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6ABF3B33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21AA80C3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40C51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D94149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03D0D90C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251A7A41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2C85E6E6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7E235522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68BE1455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27F7CE9D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5F1EDCAA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51DAC682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045327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F6E080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0F6678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493F683B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50FE5CEA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1464E8E4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208E7681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6DF15A44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4724E0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5EB278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09EA6469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5F20D724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1F0E8E15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001ACBF1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5DAB1A99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0C6D7195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082845A3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342EC504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0440D4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37CADA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6DCBC2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69BABCF7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014907BE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0D7C5DDC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3BF051BC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34BED9C6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97C1D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B5169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7FBE70DD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18B5565A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4A6A6DA2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47FCDB00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4FCB11AF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6FFCC97F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3C724CDA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7011327D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7FB1EB7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D60BF3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954F54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25DAEC2F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5ECAD1AE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50E8739F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AA39719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139A9E67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A876ED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E7259B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10375714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2DBB945C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4724BF19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361462F2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6245D9B1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67C3EC1C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2CBD4E3E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0A2801B5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6F6C6C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9F6B83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EC593B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2155EC82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3BD624FE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6CF44656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785EEE98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5BFBCA90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B3AAA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67B79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6A59A4AF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6596EEF2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546787B3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0C0FC790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4886B7A8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22CDB432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73408B89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04F1FF40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35E901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3883EF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2A46FC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0F959252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52D9FB96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409C25BF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781B0BAF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6E29A5DF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60DCE4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6DBC3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371B1E85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4ECD5AA4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7CDA4032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266E9F19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6272E9A0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5BDDAE41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6D797C2F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2DD6081C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89E07D7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9FAB2F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76E904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6E68A660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0701E2DB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4F0E993A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3FC3A145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0145693F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1912A5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D3636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515F9C80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5EE34F21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15413E3F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C03B4F0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593B3AEC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02FDAF50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505045AE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5F32F3C5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8DFBCE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01CE47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53355D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6F3BDBD8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40BEB53E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20A5C3DB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666DE2E1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6F06B72F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57748A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1E8CA7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14C12AC9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6FAE8214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139A1165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1931BB0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6B5AED8B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189A1D18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1A57E6CF" w14:textId="77777777" w:rsidR="00800CF7" w:rsidRDefault="00800CF7" w:rsidP="00800CF7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3253"/>
        <w:gridCol w:w="1661"/>
        <w:gridCol w:w="4061"/>
      </w:tblGrid>
      <w:tr w:rsidR="00800CF7" w14:paraId="7C1F4D16" w14:textId="77777777" w:rsidTr="000606AE">
        <w:tc>
          <w:tcPr>
            <w:tcW w:w="170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3E49AC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Number:</w:t>
            </w:r>
            <w:r w:rsidRPr="00C71AA1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9D2759" w14:textId="77777777" w:rsidR="00800CF7" w:rsidRDefault="00800CF7" w:rsidP="000606AE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Feature:</w:t>
            </w:r>
            <w:r w:rsidRPr="00C71A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AA1">
              <w:rPr>
                <w:b/>
              </w:rPr>
              <w:instrText xml:space="preserve"> FORMTEXT </w:instrText>
            </w:r>
            <w:r w:rsidRPr="00C71AA1">
              <w:rPr>
                <w:b/>
              </w:rPr>
            </w:r>
            <w:r w:rsidRPr="00C71AA1">
              <w:rPr>
                <w:b/>
              </w:rPr>
              <w:fldChar w:fldCharType="separate"/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  <w:noProof/>
              </w:rPr>
              <w:t> </w:t>
            </w:r>
            <w:r w:rsidRPr="00C71AA1">
              <w:rPr>
                <w:b/>
              </w:rPr>
              <w:fldChar w:fldCharType="end"/>
            </w:r>
          </w:p>
        </w:tc>
        <w:tc>
          <w:tcPr>
            <w:tcW w:w="40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FB4F56" w14:textId="77777777" w:rsidR="00800CF7" w:rsidRPr="00A824FF" w:rsidRDefault="00800CF7" w:rsidP="000606AE">
            <w:pPr>
              <w:rPr>
                <w:bCs/>
                <w:sz w:val="28"/>
                <w:szCs w:val="28"/>
              </w:rPr>
            </w:pPr>
            <w:r w:rsidRPr="00A824FF">
              <w:rPr>
                <w:bCs/>
                <w:sz w:val="24"/>
                <w:szCs w:val="24"/>
              </w:rPr>
              <w:t xml:space="preserve">Date of Feature </w:t>
            </w:r>
            <w:r w:rsidRPr="00A824FF">
              <w:rPr>
                <w:bCs/>
              </w:rPr>
              <w:t>(</w:t>
            </w:r>
            <w:r w:rsidRPr="00A824FF">
              <w:rPr>
                <w:bCs/>
                <w:i/>
                <w:iCs/>
              </w:rPr>
              <w:t>if known</w:t>
            </w:r>
            <w:r w:rsidRPr="00A824FF">
              <w:rPr>
                <w:bCs/>
              </w:rPr>
              <w:t>):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00CF7" w14:paraId="5E7AE37F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57DD43B2" w14:textId="77777777" w:rsidR="00800CF7" w:rsidRPr="0059723C" w:rsidRDefault="00800CF7" w:rsidP="000606AE">
            <w:pPr>
              <w:rPr>
                <w:bCs/>
                <w:sz w:val="24"/>
                <w:szCs w:val="24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EXISTING:</w:t>
            </w:r>
          </w:p>
        </w:tc>
      </w:tr>
      <w:tr w:rsidR="00800CF7" w14:paraId="7814CB69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2B766531" w14:textId="77777777" w:rsidR="00800CF7" w:rsidRPr="00C71AA1" w:rsidRDefault="00800CF7" w:rsidP="000606AE">
            <w:pPr>
              <w:jc w:val="both"/>
              <w:rPr>
                <w:bCs/>
                <w:sz w:val="24"/>
                <w:szCs w:val="24"/>
              </w:rPr>
            </w:pPr>
            <w:r w:rsidRPr="00C71AA1"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7E68A9F1" w14:textId="77777777" w:rsidTr="000606AE">
        <w:tc>
          <w:tcPr>
            <w:tcW w:w="496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CC6757" w14:textId="77777777" w:rsidR="00800CF7" w:rsidRPr="00A824FF" w:rsidRDefault="00800CF7" w:rsidP="000606AE">
            <w:pPr>
              <w:rPr>
                <w:bCs/>
                <w:sz w:val="24"/>
                <w:szCs w:val="24"/>
              </w:rPr>
            </w:pPr>
            <w:r w:rsidRPr="00A824FF">
              <w:rPr>
                <w:bCs/>
                <w:sz w:val="24"/>
                <w:szCs w:val="24"/>
              </w:rPr>
              <w:t xml:space="preserve">Photo #s: </w:t>
            </w:r>
            <w:r w:rsidRPr="00C71AA1"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  <w:tc>
          <w:tcPr>
            <w:tcW w:w="57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A55989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 w:rsidRPr="00EC5426">
              <w:rPr>
                <w:bCs/>
                <w:sz w:val="24"/>
                <w:szCs w:val="24"/>
              </w:rPr>
              <w:t>Drawing #s (</w:t>
            </w:r>
            <w:r w:rsidRPr="00EC5426">
              <w:rPr>
                <w:bCs/>
                <w:i/>
                <w:iCs/>
                <w:sz w:val="24"/>
                <w:szCs w:val="24"/>
              </w:rPr>
              <w:t>if applicable</w:t>
            </w:r>
            <w:r w:rsidRPr="00EC5426">
              <w:rPr>
                <w:bCs/>
                <w:sz w:val="24"/>
                <w:szCs w:val="24"/>
              </w:rPr>
              <w:t>):</w:t>
            </w:r>
            <w:r w:rsidRPr="00C71AA1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14:paraId="62C531E9" w14:textId="77777777" w:rsidTr="000606AE">
        <w:tc>
          <w:tcPr>
            <w:tcW w:w="10682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104C8634" w14:textId="77777777" w:rsidR="00800CF7" w:rsidRPr="0059723C" w:rsidRDefault="00800CF7" w:rsidP="000606AE">
            <w:pPr>
              <w:rPr>
                <w:bCs/>
                <w:sz w:val="24"/>
                <w:szCs w:val="24"/>
                <w:u w:val="single"/>
              </w:rPr>
            </w:pPr>
            <w:r w:rsidRPr="0059723C">
              <w:rPr>
                <w:bCs/>
                <w:sz w:val="24"/>
                <w:szCs w:val="24"/>
                <w:u w:val="single"/>
              </w:rPr>
              <w:t>PROPOSED:</w:t>
            </w:r>
          </w:p>
        </w:tc>
      </w:tr>
      <w:tr w:rsidR="00800CF7" w14:paraId="44E26496" w14:textId="77777777" w:rsidTr="000606AE">
        <w:tc>
          <w:tcPr>
            <w:tcW w:w="1068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42189A40" w14:textId="77777777" w:rsidR="00800CF7" w:rsidRPr="00C71AA1" w:rsidRDefault="00800CF7" w:rsidP="000606AE">
            <w:pPr>
              <w:jc w:val="both"/>
              <w:rPr>
                <w:bCs/>
              </w:rPr>
            </w:pPr>
            <w:r w:rsidRPr="00C71AA1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  <w:tr w:rsidR="00800CF7" w:rsidRPr="00A824FF" w14:paraId="0D659AC0" w14:textId="77777777" w:rsidTr="0006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4"/>
            <w:shd w:val="clear" w:color="auto" w:fill="F2F2F2" w:themeFill="background1" w:themeFillShade="F2"/>
          </w:tcPr>
          <w:p w14:paraId="3C39B871" w14:textId="77777777" w:rsidR="00800CF7" w:rsidRPr="00A824FF" w:rsidRDefault="00800CF7" w:rsidP="000606AE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Applicable References: </w:t>
            </w:r>
            <w:r w:rsidRPr="00A824FF">
              <w:rPr>
                <w:bCs/>
                <w:sz w:val="24"/>
                <w:szCs w:val="24"/>
              </w:rPr>
              <w:t xml:space="preserve"> </w:t>
            </w:r>
            <w:r w:rsidRPr="00C71AA1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AA1">
              <w:rPr>
                <w:bCs/>
              </w:rPr>
              <w:instrText xml:space="preserve"> FORMTEXT </w:instrText>
            </w:r>
            <w:r w:rsidRPr="00C71AA1">
              <w:rPr>
                <w:bCs/>
              </w:rPr>
            </w:r>
            <w:r w:rsidRPr="00C71AA1">
              <w:rPr>
                <w:bCs/>
              </w:rPr>
              <w:fldChar w:fldCharType="separate"/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  <w:noProof/>
              </w:rPr>
              <w:t> </w:t>
            </w:r>
            <w:r w:rsidRPr="00C71AA1">
              <w:rPr>
                <w:bCs/>
              </w:rPr>
              <w:fldChar w:fldCharType="end"/>
            </w:r>
          </w:p>
        </w:tc>
      </w:tr>
    </w:tbl>
    <w:p w14:paraId="15A5C7BE" w14:textId="77777777" w:rsidR="00800CF7" w:rsidRDefault="00800CF7" w:rsidP="00D163A9">
      <w:pPr>
        <w:rPr>
          <w:bCs/>
        </w:rPr>
      </w:pPr>
    </w:p>
    <w:sectPr w:rsidR="00800CF7" w:rsidSect="00EF2F7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3BC5" w14:textId="77777777" w:rsidR="001B6031" w:rsidRDefault="001B6031">
      <w:r>
        <w:separator/>
      </w:r>
    </w:p>
  </w:endnote>
  <w:endnote w:type="continuationSeparator" w:id="0">
    <w:p w14:paraId="44013714" w14:textId="77777777" w:rsidR="001B6031" w:rsidRDefault="001B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FE67" w14:textId="77777777" w:rsidR="008168BA" w:rsidRDefault="008168BA" w:rsidP="008168BA">
    <w:pPr>
      <w:jc w:val="center"/>
      <w:rPr>
        <w:b/>
      </w:rPr>
    </w:pPr>
    <w:r w:rsidRPr="008168BA">
      <w:rPr>
        <w:b/>
      </w:rPr>
      <w:t xml:space="preserve">Additional Description Pages available on </w:t>
    </w:r>
    <w:hyperlink r:id="rId1" w:history="1">
      <w:r w:rsidRPr="008168BA">
        <w:rPr>
          <w:rStyle w:val="Hyperlink"/>
          <w:b/>
        </w:rPr>
        <w:t>Heritage.Ky.Gov</w:t>
      </w:r>
    </w:hyperlink>
    <w:r w:rsidRPr="008168BA">
      <w:rPr>
        <w:b/>
      </w:rPr>
      <w:t xml:space="preserve"> Tax Credit’s Applications &amp; Forms page.</w:t>
    </w:r>
  </w:p>
  <w:p w14:paraId="31E09CF1" w14:textId="77777777" w:rsidR="008168BA" w:rsidRPr="008168BA" w:rsidRDefault="008168BA" w:rsidP="008168BA">
    <w:pPr>
      <w:jc w:val="center"/>
      <w:rPr>
        <w:b/>
        <w:sz w:val="16"/>
        <w:szCs w:val="16"/>
      </w:rPr>
    </w:pPr>
  </w:p>
  <w:p w14:paraId="12F2A758" w14:textId="49DE1FCD" w:rsidR="00692D6F" w:rsidRDefault="00EF2F79" w:rsidP="00EF2F79">
    <w:pPr>
      <w:pStyle w:val="Footer"/>
      <w:tabs>
        <w:tab w:val="clear" w:pos="4680"/>
        <w:tab w:val="clear" w:pos="9360"/>
        <w:tab w:val="left" w:pos="4217"/>
      </w:tabs>
      <w:jc w:val="center"/>
    </w:pPr>
    <w:r w:rsidRPr="008C7F90">
      <w:t xml:space="preserve">Questions? Contact: </w:t>
    </w:r>
    <w:hyperlink r:id="rId2" w:history="1">
      <w:r w:rsidRPr="008C7F90">
        <w:rPr>
          <w:rStyle w:val="Hyperlink"/>
        </w:rPr>
        <w:t>KHC.TaxCredits@ky.gov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88CE" w14:textId="57808C8E" w:rsidR="00692D6F" w:rsidRDefault="00692D6F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CB4EC5" wp14:editId="192DDD0F">
              <wp:simplePos x="0" y="0"/>
              <wp:positionH relativeFrom="page">
                <wp:posOffset>456656</wp:posOffset>
              </wp:positionH>
              <wp:positionV relativeFrom="page">
                <wp:posOffset>9484905</wp:posOffset>
              </wp:positionV>
              <wp:extent cx="6890385" cy="270933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0385" cy="27093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052D9" w14:textId="77777777" w:rsidR="00692D6F" w:rsidRDefault="00692D6F" w:rsidP="00692D6F">
                          <w:pPr>
                            <w:spacing w:line="213" w:lineRule="exact"/>
                            <w:ind w:left="20"/>
                            <w:jc w:val="center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sz w:val="19"/>
                            </w:rPr>
                            <w:t>Please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note: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All information</w:t>
                          </w:r>
                          <w:r>
                            <w:rPr>
                              <w:i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other</w:t>
                          </w:r>
                          <w:r>
                            <w:rPr>
                              <w:i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than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Social Security and/or</w:t>
                          </w:r>
                          <w:r>
                            <w:rPr>
                              <w:i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Taxpayer</w:t>
                          </w:r>
                          <w:r>
                            <w:rPr>
                              <w:i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ID number</w:t>
                          </w:r>
                          <w:r>
                            <w:rPr>
                              <w:i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is</w:t>
                          </w:r>
                          <w:r>
                            <w:rPr>
                              <w:i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subject to</w:t>
                          </w:r>
                          <w:r>
                            <w:rPr>
                              <w:i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open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records</w:t>
                          </w:r>
                          <w:r>
                            <w:rPr>
                              <w:i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9"/>
                            </w:rPr>
                            <w:t>requests.</w:t>
                          </w:r>
                          <w:r w:rsidRPr="00836A86">
                            <w:rPr>
                              <w:i/>
                              <w:sz w:val="19"/>
                            </w:rPr>
                            <w:t xml:space="preserve"> Photographs and other materials sent with the application become the property of the </w:t>
                          </w:r>
                          <w:r>
                            <w:rPr>
                              <w:i/>
                              <w:sz w:val="19"/>
                            </w:rPr>
                            <w:t xml:space="preserve">KHC </w:t>
                          </w:r>
                          <w:r w:rsidRPr="00836A86">
                            <w:rPr>
                              <w:i/>
                              <w:sz w:val="19"/>
                            </w:rPr>
                            <w:t>and may be</w:t>
                          </w:r>
                          <w:r>
                            <w:rPr>
                              <w:i/>
                              <w:sz w:val="19"/>
                            </w:rPr>
                            <w:t xml:space="preserve"> used for educational purposes</w:t>
                          </w:r>
                          <w:r w:rsidRPr="00836A86">
                            <w:rPr>
                              <w:i/>
                              <w:sz w:val="19"/>
                            </w:rPr>
                            <w:t xml:space="preserve"> without 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B4E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5.95pt;margin-top:746.85pt;width:542.55pt;height:21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" filled="f" stroked="f">
              <v:textbox inset="0,0,0,0">
                <w:txbxContent>
                  <w:p w14:paraId="313052D9" w14:textId="77777777" w:rsidR="00692D6F" w:rsidRDefault="00692D6F" w:rsidP="00692D6F">
                    <w:pPr>
                      <w:spacing w:line="213" w:lineRule="exact"/>
                      <w:ind w:left="20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z w:val="19"/>
                      </w:rPr>
                      <w:t>Please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note: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All information</w:t>
                    </w:r>
                    <w:r>
                      <w:rPr>
                        <w:i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other</w:t>
                    </w:r>
                    <w:r>
                      <w:rPr>
                        <w:i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than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Social Security and/or</w:t>
                    </w:r>
                    <w:r>
                      <w:rPr>
                        <w:i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Taxpayer</w:t>
                    </w:r>
                    <w:r>
                      <w:rPr>
                        <w:i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ID number</w:t>
                    </w:r>
                    <w:r>
                      <w:rPr>
                        <w:i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is</w:t>
                    </w:r>
                    <w:r>
                      <w:rPr>
                        <w:i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subject to</w:t>
                    </w:r>
                    <w:r>
                      <w:rPr>
                        <w:i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open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records</w:t>
                    </w:r>
                    <w:r>
                      <w:rPr>
                        <w:i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9"/>
                      </w:rPr>
                      <w:t>requests.</w:t>
                    </w:r>
                    <w:r w:rsidRPr="00836A86">
                      <w:rPr>
                        <w:i/>
                        <w:sz w:val="19"/>
                      </w:rPr>
                      <w:t xml:space="preserve"> Photographs and other materials sent with the application become the property of the </w:t>
                    </w:r>
                    <w:r>
                      <w:rPr>
                        <w:i/>
                        <w:sz w:val="19"/>
                      </w:rPr>
                      <w:t xml:space="preserve">KHC </w:t>
                    </w:r>
                    <w:r w:rsidRPr="00836A86">
                      <w:rPr>
                        <w:i/>
                        <w:sz w:val="19"/>
                      </w:rPr>
                      <w:t>and may be</w:t>
                    </w:r>
                    <w:r>
                      <w:rPr>
                        <w:i/>
                        <w:sz w:val="19"/>
                      </w:rPr>
                      <w:t xml:space="preserve"> used for educational purposes</w:t>
                    </w:r>
                    <w:r w:rsidRPr="00836A86">
                      <w:rPr>
                        <w:i/>
                        <w:sz w:val="19"/>
                      </w:rPr>
                      <w:t xml:space="preserve"> without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861F" w14:textId="77777777" w:rsidR="001B6031" w:rsidRDefault="001B6031">
      <w:r>
        <w:separator/>
      </w:r>
    </w:p>
  </w:footnote>
  <w:footnote w:type="continuationSeparator" w:id="0">
    <w:p w14:paraId="703899E3" w14:textId="77777777" w:rsidR="001B6031" w:rsidRDefault="001B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AFA" w14:textId="77777777" w:rsidR="002F2F3D" w:rsidRDefault="002F2F3D">
    <w:pPr>
      <w:pStyle w:val="Header"/>
    </w:pPr>
  </w:p>
  <w:p w14:paraId="36C28C9E" w14:textId="4FC712F3" w:rsidR="002F2F3D" w:rsidRDefault="002F2F3D" w:rsidP="002F2F3D">
    <w:pPr>
      <w:pStyle w:val="Header"/>
      <w:jc w:val="right"/>
    </w:pPr>
  </w:p>
  <w:p w14:paraId="4C73E96B" w14:textId="51CC7937" w:rsidR="002F2F3D" w:rsidRDefault="008C7F90" w:rsidP="008C7F90">
    <w:pPr>
      <w:pStyle w:val="Header"/>
    </w:pP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0B3F" w14:textId="77777777" w:rsidR="00EF2F79" w:rsidRDefault="00EF2F79" w:rsidP="00EF2F79">
    <w:pPr>
      <w:pStyle w:val="Header"/>
    </w:pPr>
  </w:p>
  <w:p w14:paraId="2E5827C9" w14:textId="77777777" w:rsidR="00EF2F79" w:rsidRDefault="00EF2F79" w:rsidP="00EF2F79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C16171" wp14:editId="1884903F">
              <wp:simplePos x="0" y="0"/>
              <wp:positionH relativeFrom="column">
                <wp:posOffset>7447280</wp:posOffset>
              </wp:positionH>
              <wp:positionV relativeFrom="paragraph">
                <wp:posOffset>122555</wp:posOffset>
              </wp:positionV>
              <wp:extent cx="1733550" cy="254000"/>
              <wp:effectExtent l="0" t="0" r="0" b="0"/>
              <wp:wrapNone/>
              <wp:docPr id="17578454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DA344" w14:textId="77777777" w:rsidR="00EF2F79" w:rsidRDefault="00EF2F79" w:rsidP="00EF2F79">
                          <w:pPr>
                            <w:jc w:val="right"/>
                          </w:pPr>
                          <w:r w:rsidRPr="008C7F90">
                            <w:t>KHC</w:t>
                          </w:r>
                          <w:r>
                            <w:t xml:space="preserve"> TC-2 (Rev. 2026)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161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6.4pt;margin-top:9.65pt;width:136.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" stroked="f">
              <v:textbox>
                <w:txbxContent>
                  <w:p w14:paraId="5BBDA344" w14:textId="77777777" w:rsidR="00EF2F79" w:rsidRDefault="00EF2F79" w:rsidP="00EF2F79">
                    <w:pPr>
                      <w:jc w:val="right"/>
                    </w:pPr>
                    <w:r w:rsidRPr="008C7F90">
                      <w:t>KHC</w:t>
                    </w:r>
                    <w:r>
                      <w:t xml:space="preserve"> TC-2 (Rev. 2026)</w:t>
                    </w:r>
                  </w:p>
                </w:txbxContent>
              </v:textbox>
            </v:shape>
          </w:pict>
        </mc:Fallback>
      </mc:AlternateContent>
    </w:r>
  </w:p>
  <w:p w14:paraId="06FB10D5" w14:textId="77777777" w:rsidR="00EF2F79" w:rsidRDefault="00EF2F79" w:rsidP="00EF2F79">
    <w:pPr>
      <w:pStyle w:val="Header"/>
    </w:pPr>
    <w:r w:rsidRPr="008C7F90">
      <w:t xml:space="preserve">Questions? Contact: </w:t>
    </w:r>
    <w:hyperlink r:id="rId1" w:history="1">
      <w:r w:rsidRPr="008C7F90">
        <w:rPr>
          <w:rStyle w:val="Hyperlink"/>
        </w:rPr>
        <w:t>KHC.TaxCredits@ky.gov</w:t>
      </w:r>
    </w:hyperlink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3175F"/>
    <w:multiLevelType w:val="hybridMultilevel"/>
    <w:tmpl w:val="A82635C0"/>
    <w:lvl w:ilvl="0" w:tplc="61822906">
      <w:start w:val="1"/>
      <w:numFmt w:val="decimal"/>
      <w:lvlText w:val="%1."/>
      <w:lvlJc w:val="left"/>
      <w:pPr>
        <w:ind w:left="902" w:hanging="500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1B0C186">
      <w:numFmt w:val="bullet"/>
      <w:lvlText w:val="•"/>
      <w:lvlJc w:val="left"/>
      <w:pPr>
        <w:ind w:left="1962" w:hanging="500"/>
      </w:pPr>
      <w:rPr>
        <w:rFonts w:hint="default"/>
        <w:lang w:val="en-US" w:eastAsia="en-US" w:bidi="ar-SA"/>
      </w:rPr>
    </w:lvl>
    <w:lvl w:ilvl="2" w:tplc="D24C509C">
      <w:numFmt w:val="bullet"/>
      <w:lvlText w:val="•"/>
      <w:lvlJc w:val="left"/>
      <w:pPr>
        <w:ind w:left="3024" w:hanging="500"/>
      </w:pPr>
      <w:rPr>
        <w:rFonts w:hint="default"/>
        <w:lang w:val="en-US" w:eastAsia="en-US" w:bidi="ar-SA"/>
      </w:rPr>
    </w:lvl>
    <w:lvl w:ilvl="3" w:tplc="EF1C8510">
      <w:numFmt w:val="bullet"/>
      <w:lvlText w:val="•"/>
      <w:lvlJc w:val="left"/>
      <w:pPr>
        <w:ind w:left="4086" w:hanging="500"/>
      </w:pPr>
      <w:rPr>
        <w:rFonts w:hint="default"/>
        <w:lang w:val="en-US" w:eastAsia="en-US" w:bidi="ar-SA"/>
      </w:rPr>
    </w:lvl>
    <w:lvl w:ilvl="4" w:tplc="238E6CE8">
      <w:numFmt w:val="bullet"/>
      <w:lvlText w:val="•"/>
      <w:lvlJc w:val="left"/>
      <w:pPr>
        <w:ind w:left="5148" w:hanging="500"/>
      </w:pPr>
      <w:rPr>
        <w:rFonts w:hint="default"/>
        <w:lang w:val="en-US" w:eastAsia="en-US" w:bidi="ar-SA"/>
      </w:rPr>
    </w:lvl>
    <w:lvl w:ilvl="5" w:tplc="9544EEAE">
      <w:numFmt w:val="bullet"/>
      <w:lvlText w:val="•"/>
      <w:lvlJc w:val="left"/>
      <w:pPr>
        <w:ind w:left="6210" w:hanging="500"/>
      </w:pPr>
      <w:rPr>
        <w:rFonts w:hint="default"/>
        <w:lang w:val="en-US" w:eastAsia="en-US" w:bidi="ar-SA"/>
      </w:rPr>
    </w:lvl>
    <w:lvl w:ilvl="6" w:tplc="25C41B8A">
      <w:numFmt w:val="bullet"/>
      <w:lvlText w:val="•"/>
      <w:lvlJc w:val="left"/>
      <w:pPr>
        <w:ind w:left="7272" w:hanging="500"/>
      </w:pPr>
      <w:rPr>
        <w:rFonts w:hint="default"/>
        <w:lang w:val="en-US" w:eastAsia="en-US" w:bidi="ar-SA"/>
      </w:rPr>
    </w:lvl>
    <w:lvl w:ilvl="7" w:tplc="D47057FC">
      <w:numFmt w:val="bullet"/>
      <w:lvlText w:val="•"/>
      <w:lvlJc w:val="left"/>
      <w:pPr>
        <w:ind w:left="8334" w:hanging="500"/>
      </w:pPr>
      <w:rPr>
        <w:rFonts w:hint="default"/>
        <w:lang w:val="en-US" w:eastAsia="en-US" w:bidi="ar-SA"/>
      </w:rPr>
    </w:lvl>
    <w:lvl w:ilvl="8" w:tplc="FB883EE8">
      <w:numFmt w:val="bullet"/>
      <w:lvlText w:val="•"/>
      <w:lvlJc w:val="left"/>
      <w:pPr>
        <w:ind w:left="9396" w:hanging="500"/>
      </w:pPr>
      <w:rPr>
        <w:rFonts w:hint="default"/>
        <w:lang w:val="en-US" w:eastAsia="en-US" w:bidi="ar-SA"/>
      </w:rPr>
    </w:lvl>
  </w:abstractNum>
  <w:num w:numId="1" w16cid:durableId="11783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+MycTYj/iZkG+c3SOxDcjljTPRF1/wRjo5IfTH4f5USGb6zvv4snsA1F5VylVsdGRdW8bDuWFYGoU58X5k3Dg==" w:salt="jkj1e+e7Kr6yyXo3HgYBB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FB"/>
    <w:rsid w:val="0000189D"/>
    <w:rsid w:val="00001D4F"/>
    <w:rsid w:val="00003878"/>
    <w:rsid w:val="000065D6"/>
    <w:rsid w:val="00011B53"/>
    <w:rsid w:val="00022630"/>
    <w:rsid w:val="00023485"/>
    <w:rsid w:val="0002435B"/>
    <w:rsid w:val="00025240"/>
    <w:rsid w:val="000340BC"/>
    <w:rsid w:val="00034A17"/>
    <w:rsid w:val="00040E1E"/>
    <w:rsid w:val="000449E0"/>
    <w:rsid w:val="00051895"/>
    <w:rsid w:val="0005391A"/>
    <w:rsid w:val="00056B69"/>
    <w:rsid w:val="00066B31"/>
    <w:rsid w:val="00067FE6"/>
    <w:rsid w:val="000732C8"/>
    <w:rsid w:val="00075261"/>
    <w:rsid w:val="00075ADF"/>
    <w:rsid w:val="0008032F"/>
    <w:rsid w:val="00083A41"/>
    <w:rsid w:val="00085BE3"/>
    <w:rsid w:val="000917C5"/>
    <w:rsid w:val="0009620A"/>
    <w:rsid w:val="000B36C8"/>
    <w:rsid w:val="000B5EAF"/>
    <w:rsid w:val="000D579C"/>
    <w:rsid w:val="000D5D61"/>
    <w:rsid w:val="000E38AB"/>
    <w:rsid w:val="000E4517"/>
    <w:rsid w:val="000F0019"/>
    <w:rsid w:val="000F4E72"/>
    <w:rsid w:val="00106AEE"/>
    <w:rsid w:val="001177CC"/>
    <w:rsid w:val="001262D6"/>
    <w:rsid w:val="00126A5A"/>
    <w:rsid w:val="00134DF3"/>
    <w:rsid w:val="00144BB5"/>
    <w:rsid w:val="001515B3"/>
    <w:rsid w:val="00170871"/>
    <w:rsid w:val="00170FA8"/>
    <w:rsid w:val="001A4458"/>
    <w:rsid w:val="001B17D4"/>
    <w:rsid w:val="001B3723"/>
    <w:rsid w:val="001B5FA4"/>
    <w:rsid w:val="001B6031"/>
    <w:rsid w:val="001D66D8"/>
    <w:rsid w:val="001E3D07"/>
    <w:rsid w:val="001F3C6F"/>
    <w:rsid w:val="00205912"/>
    <w:rsid w:val="00206941"/>
    <w:rsid w:val="002221FD"/>
    <w:rsid w:val="00227813"/>
    <w:rsid w:val="00234EBF"/>
    <w:rsid w:val="00240691"/>
    <w:rsid w:val="00243CF5"/>
    <w:rsid w:val="00255EE2"/>
    <w:rsid w:val="00257BDB"/>
    <w:rsid w:val="002645F0"/>
    <w:rsid w:val="00267F99"/>
    <w:rsid w:val="00271949"/>
    <w:rsid w:val="0027292D"/>
    <w:rsid w:val="0027741A"/>
    <w:rsid w:val="0028413B"/>
    <w:rsid w:val="00284A33"/>
    <w:rsid w:val="00287ED1"/>
    <w:rsid w:val="002912E5"/>
    <w:rsid w:val="002A1109"/>
    <w:rsid w:val="002A5309"/>
    <w:rsid w:val="002C0E26"/>
    <w:rsid w:val="002D4077"/>
    <w:rsid w:val="002D5D3A"/>
    <w:rsid w:val="002E111B"/>
    <w:rsid w:val="002E287F"/>
    <w:rsid w:val="002F0E3C"/>
    <w:rsid w:val="002F12A2"/>
    <w:rsid w:val="002F2F3D"/>
    <w:rsid w:val="002F3E08"/>
    <w:rsid w:val="0030385F"/>
    <w:rsid w:val="0030558B"/>
    <w:rsid w:val="00306CE3"/>
    <w:rsid w:val="003112CC"/>
    <w:rsid w:val="00311CE7"/>
    <w:rsid w:val="00316A38"/>
    <w:rsid w:val="00336799"/>
    <w:rsid w:val="003435BD"/>
    <w:rsid w:val="003451AF"/>
    <w:rsid w:val="003518C1"/>
    <w:rsid w:val="003526A2"/>
    <w:rsid w:val="003528A9"/>
    <w:rsid w:val="00360DA9"/>
    <w:rsid w:val="00360E16"/>
    <w:rsid w:val="00361830"/>
    <w:rsid w:val="00370867"/>
    <w:rsid w:val="003729D3"/>
    <w:rsid w:val="00390434"/>
    <w:rsid w:val="00390826"/>
    <w:rsid w:val="003916C6"/>
    <w:rsid w:val="0039484D"/>
    <w:rsid w:val="003A1CDC"/>
    <w:rsid w:val="003A2589"/>
    <w:rsid w:val="003C0751"/>
    <w:rsid w:val="003C43A4"/>
    <w:rsid w:val="003C50ED"/>
    <w:rsid w:val="003D23F9"/>
    <w:rsid w:val="003D3582"/>
    <w:rsid w:val="003F2014"/>
    <w:rsid w:val="003F6048"/>
    <w:rsid w:val="004003FA"/>
    <w:rsid w:val="0040489F"/>
    <w:rsid w:val="00407B2C"/>
    <w:rsid w:val="00422CF8"/>
    <w:rsid w:val="0043182D"/>
    <w:rsid w:val="0043299C"/>
    <w:rsid w:val="004461E9"/>
    <w:rsid w:val="00450C44"/>
    <w:rsid w:val="004572ED"/>
    <w:rsid w:val="00475C1A"/>
    <w:rsid w:val="00490DB0"/>
    <w:rsid w:val="0049267B"/>
    <w:rsid w:val="00493509"/>
    <w:rsid w:val="00493991"/>
    <w:rsid w:val="004A1E5D"/>
    <w:rsid w:val="004B4B26"/>
    <w:rsid w:val="004B54FF"/>
    <w:rsid w:val="004C1175"/>
    <w:rsid w:val="004C1AA1"/>
    <w:rsid w:val="004C2C88"/>
    <w:rsid w:val="004C3210"/>
    <w:rsid w:val="004C4515"/>
    <w:rsid w:val="004C69F2"/>
    <w:rsid w:val="004D7B69"/>
    <w:rsid w:val="004E5168"/>
    <w:rsid w:val="004E5D39"/>
    <w:rsid w:val="004E5E36"/>
    <w:rsid w:val="004F5314"/>
    <w:rsid w:val="0050520B"/>
    <w:rsid w:val="00520D64"/>
    <w:rsid w:val="00523B5D"/>
    <w:rsid w:val="005276AF"/>
    <w:rsid w:val="00530888"/>
    <w:rsid w:val="00547C11"/>
    <w:rsid w:val="0056233B"/>
    <w:rsid w:val="00564932"/>
    <w:rsid w:val="00567C56"/>
    <w:rsid w:val="00573211"/>
    <w:rsid w:val="00574292"/>
    <w:rsid w:val="00584C2D"/>
    <w:rsid w:val="005867AD"/>
    <w:rsid w:val="0059723C"/>
    <w:rsid w:val="005A7435"/>
    <w:rsid w:val="005A7BC4"/>
    <w:rsid w:val="005B04BF"/>
    <w:rsid w:val="005B506B"/>
    <w:rsid w:val="005D4848"/>
    <w:rsid w:val="006077EA"/>
    <w:rsid w:val="00612A9A"/>
    <w:rsid w:val="0061467A"/>
    <w:rsid w:val="006153A5"/>
    <w:rsid w:val="00617DD5"/>
    <w:rsid w:val="006230EF"/>
    <w:rsid w:val="00632358"/>
    <w:rsid w:val="006333D1"/>
    <w:rsid w:val="0063492A"/>
    <w:rsid w:val="00654922"/>
    <w:rsid w:val="006552A7"/>
    <w:rsid w:val="00655595"/>
    <w:rsid w:val="00656E6E"/>
    <w:rsid w:val="006625B0"/>
    <w:rsid w:val="00670001"/>
    <w:rsid w:val="0067152D"/>
    <w:rsid w:val="00674AFC"/>
    <w:rsid w:val="00681743"/>
    <w:rsid w:val="00684FCE"/>
    <w:rsid w:val="00692D6F"/>
    <w:rsid w:val="006932DD"/>
    <w:rsid w:val="006A1388"/>
    <w:rsid w:val="006A5546"/>
    <w:rsid w:val="006A5A37"/>
    <w:rsid w:val="006C1864"/>
    <w:rsid w:val="006D3528"/>
    <w:rsid w:val="006D543A"/>
    <w:rsid w:val="006D6815"/>
    <w:rsid w:val="006F4C21"/>
    <w:rsid w:val="006F7B05"/>
    <w:rsid w:val="007109C3"/>
    <w:rsid w:val="00714331"/>
    <w:rsid w:val="0071719E"/>
    <w:rsid w:val="007223B1"/>
    <w:rsid w:val="00727924"/>
    <w:rsid w:val="00735B06"/>
    <w:rsid w:val="0073605C"/>
    <w:rsid w:val="00742E13"/>
    <w:rsid w:val="007478AC"/>
    <w:rsid w:val="00747FE3"/>
    <w:rsid w:val="00763120"/>
    <w:rsid w:val="007775B4"/>
    <w:rsid w:val="00786920"/>
    <w:rsid w:val="007873E4"/>
    <w:rsid w:val="007A52F7"/>
    <w:rsid w:val="007A5F62"/>
    <w:rsid w:val="007A7509"/>
    <w:rsid w:val="007B7B88"/>
    <w:rsid w:val="007C65C9"/>
    <w:rsid w:val="007D6352"/>
    <w:rsid w:val="00800CF7"/>
    <w:rsid w:val="00805CC1"/>
    <w:rsid w:val="00810BAC"/>
    <w:rsid w:val="008168BA"/>
    <w:rsid w:val="00824484"/>
    <w:rsid w:val="00825404"/>
    <w:rsid w:val="00837A78"/>
    <w:rsid w:val="00846046"/>
    <w:rsid w:val="00852C1B"/>
    <w:rsid w:val="00852EA7"/>
    <w:rsid w:val="00860323"/>
    <w:rsid w:val="0086706A"/>
    <w:rsid w:val="008671F7"/>
    <w:rsid w:val="00873EA6"/>
    <w:rsid w:val="008751EF"/>
    <w:rsid w:val="00884AB0"/>
    <w:rsid w:val="008915DC"/>
    <w:rsid w:val="008B7795"/>
    <w:rsid w:val="008C38E7"/>
    <w:rsid w:val="008C7F90"/>
    <w:rsid w:val="008D593A"/>
    <w:rsid w:val="008E3659"/>
    <w:rsid w:val="00914F21"/>
    <w:rsid w:val="00933708"/>
    <w:rsid w:val="00935779"/>
    <w:rsid w:val="00937244"/>
    <w:rsid w:val="0094611F"/>
    <w:rsid w:val="0094743B"/>
    <w:rsid w:val="009474AF"/>
    <w:rsid w:val="009516C0"/>
    <w:rsid w:val="00955D6E"/>
    <w:rsid w:val="0096219B"/>
    <w:rsid w:val="00971C6C"/>
    <w:rsid w:val="00972A39"/>
    <w:rsid w:val="00975F60"/>
    <w:rsid w:val="009979D3"/>
    <w:rsid w:val="009A36BE"/>
    <w:rsid w:val="009A5BD5"/>
    <w:rsid w:val="009A6013"/>
    <w:rsid w:val="009A7A3A"/>
    <w:rsid w:val="009B0573"/>
    <w:rsid w:val="009C0D1D"/>
    <w:rsid w:val="009C0E6E"/>
    <w:rsid w:val="009C2A8A"/>
    <w:rsid w:val="009C4CC5"/>
    <w:rsid w:val="009D7FA0"/>
    <w:rsid w:val="009E7BB4"/>
    <w:rsid w:val="009F2B8E"/>
    <w:rsid w:val="009F62DB"/>
    <w:rsid w:val="00A13DA3"/>
    <w:rsid w:val="00A17D50"/>
    <w:rsid w:val="00A20B91"/>
    <w:rsid w:val="00A230D0"/>
    <w:rsid w:val="00A30027"/>
    <w:rsid w:val="00A3044A"/>
    <w:rsid w:val="00A560EB"/>
    <w:rsid w:val="00A57E37"/>
    <w:rsid w:val="00A60913"/>
    <w:rsid w:val="00A61B93"/>
    <w:rsid w:val="00A7041C"/>
    <w:rsid w:val="00A824FF"/>
    <w:rsid w:val="00A94ECF"/>
    <w:rsid w:val="00A9565F"/>
    <w:rsid w:val="00A9662C"/>
    <w:rsid w:val="00A97B2D"/>
    <w:rsid w:val="00AA0042"/>
    <w:rsid w:val="00AA61EF"/>
    <w:rsid w:val="00AB121D"/>
    <w:rsid w:val="00AC1031"/>
    <w:rsid w:val="00AC7120"/>
    <w:rsid w:val="00AE4FFD"/>
    <w:rsid w:val="00AE6D65"/>
    <w:rsid w:val="00AF3714"/>
    <w:rsid w:val="00AF412F"/>
    <w:rsid w:val="00AF5BDA"/>
    <w:rsid w:val="00B04CB4"/>
    <w:rsid w:val="00B26234"/>
    <w:rsid w:val="00B26364"/>
    <w:rsid w:val="00B32635"/>
    <w:rsid w:val="00B35997"/>
    <w:rsid w:val="00B41EB5"/>
    <w:rsid w:val="00B513C0"/>
    <w:rsid w:val="00B51BBF"/>
    <w:rsid w:val="00B64151"/>
    <w:rsid w:val="00B71635"/>
    <w:rsid w:val="00B71C98"/>
    <w:rsid w:val="00B7238A"/>
    <w:rsid w:val="00B77B27"/>
    <w:rsid w:val="00B83314"/>
    <w:rsid w:val="00B932DF"/>
    <w:rsid w:val="00B96826"/>
    <w:rsid w:val="00BA4F24"/>
    <w:rsid w:val="00BB1186"/>
    <w:rsid w:val="00BB3A7C"/>
    <w:rsid w:val="00BB5357"/>
    <w:rsid w:val="00BC12EF"/>
    <w:rsid w:val="00BD641C"/>
    <w:rsid w:val="00BD6D81"/>
    <w:rsid w:val="00C24BE0"/>
    <w:rsid w:val="00C25D3F"/>
    <w:rsid w:val="00C442A0"/>
    <w:rsid w:val="00C53855"/>
    <w:rsid w:val="00C602E4"/>
    <w:rsid w:val="00C6225D"/>
    <w:rsid w:val="00C635BD"/>
    <w:rsid w:val="00C63F7D"/>
    <w:rsid w:val="00C6636F"/>
    <w:rsid w:val="00C71AA1"/>
    <w:rsid w:val="00C75AA8"/>
    <w:rsid w:val="00C841E1"/>
    <w:rsid w:val="00C8653E"/>
    <w:rsid w:val="00CA2A68"/>
    <w:rsid w:val="00CA5673"/>
    <w:rsid w:val="00CB0239"/>
    <w:rsid w:val="00CB0C33"/>
    <w:rsid w:val="00CB22C5"/>
    <w:rsid w:val="00CB4AFB"/>
    <w:rsid w:val="00CB619A"/>
    <w:rsid w:val="00CB6D8C"/>
    <w:rsid w:val="00CB70AE"/>
    <w:rsid w:val="00CC561B"/>
    <w:rsid w:val="00CC680B"/>
    <w:rsid w:val="00CD4E9B"/>
    <w:rsid w:val="00CD701A"/>
    <w:rsid w:val="00CE4F3C"/>
    <w:rsid w:val="00CE6F83"/>
    <w:rsid w:val="00CE7B05"/>
    <w:rsid w:val="00D163A9"/>
    <w:rsid w:val="00D27423"/>
    <w:rsid w:val="00D32CD0"/>
    <w:rsid w:val="00D354A7"/>
    <w:rsid w:val="00D50050"/>
    <w:rsid w:val="00D53A1E"/>
    <w:rsid w:val="00D54A72"/>
    <w:rsid w:val="00D61304"/>
    <w:rsid w:val="00D651B1"/>
    <w:rsid w:val="00D86193"/>
    <w:rsid w:val="00D86C23"/>
    <w:rsid w:val="00D92219"/>
    <w:rsid w:val="00DA2F43"/>
    <w:rsid w:val="00DA3D3F"/>
    <w:rsid w:val="00DD0545"/>
    <w:rsid w:val="00DE12CC"/>
    <w:rsid w:val="00DF2BA2"/>
    <w:rsid w:val="00E04986"/>
    <w:rsid w:val="00E05970"/>
    <w:rsid w:val="00E10583"/>
    <w:rsid w:val="00E216FB"/>
    <w:rsid w:val="00E23FA8"/>
    <w:rsid w:val="00E3448A"/>
    <w:rsid w:val="00E356C2"/>
    <w:rsid w:val="00E3783F"/>
    <w:rsid w:val="00E37854"/>
    <w:rsid w:val="00E414EE"/>
    <w:rsid w:val="00E42779"/>
    <w:rsid w:val="00E663B0"/>
    <w:rsid w:val="00E73906"/>
    <w:rsid w:val="00E80654"/>
    <w:rsid w:val="00E80C52"/>
    <w:rsid w:val="00EC5426"/>
    <w:rsid w:val="00EE1DF4"/>
    <w:rsid w:val="00EF0679"/>
    <w:rsid w:val="00EF2F79"/>
    <w:rsid w:val="00F014DB"/>
    <w:rsid w:val="00F06679"/>
    <w:rsid w:val="00F10892"/>
    <w:rsid w:val="00F119AE"/>
    <w:rsid w:val="00F11E21"/>
    <w:rsid w:val="00F23677"/>
    <w:rsid w:val="00F24B67"/>
    <w:rsid w:val="00F25C87"/>
    <w:rsid w:val="00F2792C"/>
    <w:rsid w:val="00F374F5"/>
    <w:rsid w:val="00F442F9"/>
    <w:rsid w:val="00F53AF5"/>
    <w:rsid w:val="00F55505"/>
    <w:rsid w:val="00F66957"/>
    <w:rsid w:val="00F72A87"/>
    <w:rsid w:val="00F83A2E"/>
    <w:rsid w:val="00F94B5E"/>
    <w:rsid w:val="00F96242"/>
    <w:rsid w:val="00F965F0"/>
    <w:rsid w:val="00F96FEE"/>
    <w:rsid w:val="00F971C6"/>
    <w:rsid w:val="00FA386A"/>
    <w:rsid w:val="00FA6905"/>
    <w:rsid w:val="00FA7E63"/>
    <w:rsid w:val="00FC38C2"/>
    <w:rsid w:val="00FC408A"/>
    <w:rsid w:val="00FD29F7"/>
    <w:rsid w:val="00FD3477"/>
    <w:rsid w:val="00FD7089"/>
    <w:rsid w:val="00FD769F"/>
    <w:rsid w:val="00FE360C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1ED3"/>
  <w15:docId w15:val="{9E92C5C4-71D1-4378-9AE7-FEF46229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5"/>
      <w:jc w:val="both"/>
      <w:outlineLvl w:val="0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4" w:line="236" w:lineRule="exact"/>
      <w:ind w:left="58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00" w:hanging="500"/>
    </w:pPr>
  </w:style>
  <w:style w:type="paragraph" w:customStyle="1" w:styleId="TableParagraph">
    <w:name w:val="Table Paragraph"/>
    <w:basedOn w:val="Normal"/>
    <w:uiPriority w:val="1"/>
    <w:qFormat/>
    <w:pPr>
      <w:ind w:left="57" w:right="17"/>
      <w:jc w:val="center"/>
    </w:pPr>
  </w:style>
  <w:style w:type="character" w:styleId="Hyperlink">
    <w:name w:val="Hyperlink"/>
    <w:basedOn w:val="DefaultParagraphFont"/>
    <w:uiPriority w:val="99"/>
    <w:unhideWhenUsed/>
    <w:rsid w:val="00287E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E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F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2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F3D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0520B"/>
    <w:rPr>
      <w:color w:val="666666"/>
    </w:rPr>
  </w:style>
  <w:style w:type="table" w:styleId="TableGrid">
    <w:name w:val="Table Grid"/>
    <w:basedOn w:val="TableNormal"/>
    <w:uiPriority w:val="39"/>
    <w:rsid w:val="00A2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HC.TaxCredits@ky.gov" TargetMode="External"/><Relationship Id="rId1" Type="http://schemas.openxmlformats.org/officeDocument/2006/relationships/hyperlink" Target="https://heritage.ky.gov/historic-buildings/rehab-tax-credits/Pages/overview.aspx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HC.TaxCredits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B9E7CD6008A8341A4E2F2D2B95490BD" ma:contentTypeVersion="1" ma:contentTypeDescription="Upload an image." ma:contentTypeScope="" ma:versionID="d9feb3422f3f44c0136487b7866eeae2">
  <xsd:schema xmlns:xsd="http://www.w3.org/2001/XMLSchema" xmlns:xs="http://www.w3.org/2001/XMLSchema" xmlns:p="http://schemas.microsoft.com/office/2006/metadata/properties" xmlns:ns1="http://schemas.microsoft.com/sharepoint/v3" xmlns:ns2="5F1D1435-5B60-4CF1-9D06-2FA6001C583E" xmlns:ns3="http://schemas.microsoft.com/sharepoint/v3/fields" targetNamespace="http://schemas.microsoft.com/office/2006/metadata/properties" ma:root="true" ma:fieldsID="239d22d2ef6d51dd5809ce115e8908a0" ns1:_="" ns2:_="" ns3:_="">
    <xsd:import namespace="http://schemas.microsoft.com/sharepoint/v3"/>
    <xsd:import namespace="5F1D1435-5B60-4CF1-9D06-2FA6001C583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D1435-5B60-4CF1-9D06-2FA6001C583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F1D1435-5B60-4CF1-9D06-2FA6001C583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DF31BF-69E7-4EDA-8086-33F625ACA795}"/>
</file>

<file path=customXml/itemProps3.xml><?xml version="1.0" encoding="utf-8"?>
<ds:datastoreItem xmlns:ds="http://schemas.openxmlformats.org/officeDocument/2006/customXml" ds:itemID="{BE3BF3C2-D1A1-4C96-9242-FCD1CDDA6D09}"/>
</file>

<file path=customXml/itemProps4.xml><?xml version="1.0" encoding="utf-8"?>
<ds:datastoreItem xmlns:ds="http://schemas.openxmlformats.org/officeDocument/2006/customXml" ds:itemID="{3ED34E98-2349-43B5-9C03-FD9740CED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KHC-TCpart1-FOR-PDF.doc</vt:lpstr>
    </vt:vector>
  </TitlesOfParts>
  <Company>Commonwealth Of Kentucky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RehabPlanDescriptionPages.doc</dc:title>
  <dc:creator>mike.radeke</dc:creator>
  <cp:keywords/>
  <dc:description/>
  <cp:lastModifiedBy>Wilborn, Katherine (Heritage Council)</cp:lastModifiedBy>
  <cp:revision>8</cp:revision>
  <dcterms:created xsi:type="dcterms:W3CDTF">2026-07-15T15:29:00Z</dcterms:created>
  <dcterms:modified xsi:type="dcterms:W3CDTF">2026-07-16T13:21:00Z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23.1.175</vt:lpwstr>
  </property>
  <property fmtid="{D5CDD505-2E9C-101B-9397-08002B2CF9AE}" pid="6" name="ContentTypeId">
    <vt:lpwstr>0x0101009148F5A04DDD49CBA7127AADA5FB792B00AADE34325A8B49CDA8BB4DB53328F21400BB9E7CD6008A8341A4E2F2D2B95490BD</vt:lpwstr>
  </property>
</Properties>
</file>