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D769F" w14:paraId="556D1EDB" w14:textId="77777777" w:rsidTr="003F2014">
        <w:trPr>
          <w:trHeight w:val="1224"/>
        </w:trPr>
        <w:tc>
          <w:tcPr>
            <w:tcW w:w="8190" w:type="dxa"/>
          </w:tcPr>
          <w:p w14:paraId="6F419FEF" w14:textId="4CD4C80D" w:rsidR="00FA7E63" w:rsidRDefault="00316A38" w:rsidP="00F94B5E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</w:t>
            </w:r>
            <w:r w:rsidR="00FA7E63">
              <w:rPr>
                <w:sz w:val="28"/>
                <w:szCs w:val="32"/>
              </w:rPr>
              <w:t>entucky</w:t>
            </w:r>
            <w:r w:rsidR="00490DB0" w:rsidRPr="00490DB0">
              <w:rPr>
                <w:sz w:val="28"/>
                <w:szCs w:val="32"/>
              </w:rPr>
              <w:t xml:space="preserve"> </w:t>
            </w:r>
            <w:r w:rsidR="00490DB0">
              <w:rPr>
                <w:sz w:val="28"/>
                <w:szCs w:val="32"/>
              </w:rPr>
              <w:t>Historic R</w:t>
            </w:r>
            <w:r w:rsidR="00FA7E63">
              <w:rPr>
                <w:sz w:val="28"/>
                <w:szCs w:val="32"/>
              </w:rPr>
              <w:t>ehabilitation Tax Credit</w:t>
            </w:r>
          </w:p>
          <w:p w14:paraId="556D1ED5" w14:textId="3255AECE" w:rsidR="00287ED1" w:rsidRPr="00DA3D3F" w:rsidRDefault="009144BD" w:rsidP="003C43A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>Amendment</w:t>
            </w:r>
            <w:r w:rsidR="00FA7E63" w:rsidRPr="003F6048">
              <w:rPr>
                <w:b/>
                <w:bCs/>
                <w:sz w:val="36"/>
                <w:szCs w:val="36"/>
                <w:u w:val="single"/>
              </w:rPr>
              <w:t>:</w:t>
            </w:r>
            <w:r w:rsidR="00FA7E63" w:rsidRPr="003F6048">
              <w:rPr>
                <w:b/>
                <w:bCs/>
                <w:sz w:val="36"/>
                <w:szCs w:val="36"/>
              </w:rPr>
              <w:t xml:space="preserve"> </w:t>
            </w:r>
            <w:r w:rsidR="0085234E">
              <w:rPr>
                <w:b/>
                <w:bCs/>
                <w:sz w:val="32"/>
                <w:szCs w:val="32"/>
              </w:rPr>
              <w:t>Continuation / Amendment of Description</w:t>
            </w:r>
            <w:r w:rsidR="0039484D">
              <w:rPr>
                <w:b/>
                <w:bCs/>
                <w:sz w:val="30"/>
                <w:szCs w:val="30"/>
              </w:rPr>
              <w:br/>
            </w:r>
            <w:r w:rsidR="002D55C6">
              <w:rPr>
                <w:sz w:val="16"/>
                <w:szCs w:val="16"/>
              </w:rPr>
              <w:t xml:space="preserve">Pursuant to </w:t>
            </w:r>
            <w:r w:rsidR="002D55C6" w:rsidRPr="00D354A7">
              <w:rPr>
                <w:sz w:val="16"/>
                <w:szCs w:val="16"/>
              </w:rPr>
              <w:t xml:space="preserve">KHC </w:t>
            </w:r>
            <w:r w:rsidR="002D55C6">
              <w:rPr>
                <w:sz w:val="16"/>
                <w:szCs w:val="16"/>
              </w:rPr>
              <w:t>s</w:t>
            </w:r>
            <w:r w:rsidR="002D55C6" w:rsidRPr="00D354A7">
              <w:rPr>
                <w:sz w:val="16"/>
                <w:szCs w:val="16"/>
              </w:rPr>
              <w:t>taff instructions</w:t>
            </w:r>
            <w:r w:rsidR="002D55C6">
              <w:rPr>
                <w:sz w:val="16"/>
                <w:szCs w:val="16"/>
              </w:rPr>
              <w:t xml:space="preserve">; KHC webpage; </w:t>
            </w:r>
            <w:r w:rsidR="002D55C6" w:rsidRPr="00DA3D3F">
              <w:rPr>
                <w:sz w:val="16"/>
                <w:szCs w:val="16"/>
              </w:rPr>
              <w:t>KAR</w:t>
            </w:r>
            <w:r w:rsidR="002D55C6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700" w:type="dxa"/>
          </w:tcPr>
          <w:p w14:paraId="556D1ED9" w14:textId="7880053B" w:rsidR="00FD769F" w:rsidRDefault="007C65C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 wp14:anchorId="35F9A9AF" wp14:editId="22E5568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13239487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444C6585" w:rsidR="00E216FB" w:rsidRPr="00205912" w:rsidRDefault="00E216FB">
      <w:pPr>
        <w:pStyle w:val="BodyText"/>
        <w:spacing w:before="5"/>
        <w:rPr>
          <w:rFonts w:ascii="Times New Roman"/>
          <w:sz w:val="14"/>
          <w:szCs w:val="14"/>
        </w:rPr>
      </w:pPr>
    </w:p>
    <w:p w14:paraId="0635BE5B" w14:textId="450A886A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4AFEB229" w14:textId="77777777" w:rsidR="00B242D7" w:rsidRPr="00B242D7" w:rsidRDefault="00B242D7" w:rsidP="000917C5">
      <w:pPr>
        <w:spacing w:line="276" w:lineRule="auto"/>
        <w:ind w:left="144"/>
        <w:rPr>
          <w:bCs/>
          <w:sz w:val="14"/>
          <w:szCs w:val="14"/>
        </w:rPr>
      </w:pPr>
    </w:p>
    <w:p w14:paraId="0E5B3EB9" w14:textId="6B342866" w:rsidR="00F72A87" w:rsidRPr="00D651B1" w:rsidRDefault="00CB0239" w:rsidP="000917C5">
      <w:pPr>
        <w:spacing w:line="276" w:lineRule="auto"/>
        <w:ind w:left="144"/>
        <w:rPr>
          <w:b/>
          <w:sz w:val="6"/>
          <w:szCs w:val="6"/>
          <w:u w:val="single"/>
        </w:rPr>
      </w:pPr>
      <w:r w:rsidRPr="00AA61EF">
        <w:rPr>
          <w:bCs/>
          <w:sz w:val="24"/>
          <w:szCs w:val="24"/>
        </w:rPr>
        <w:t xml:space="preserve">Address of </w:t>
      </w:r>
      <w:r w:rsidR="002F0E3C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3C50ED" w:rsidRPr="00AA61EF">
        <w:rPr>
          <w:bCs/>
          <w:sz w:val="20"/>
          <w:u w:val="single"/>
        </w:rPr>
        <w:tab/>
      </w:r>
      <w:r w:rsidR="00F965F0" w:rsidRPr="00AA61EF">
        <w:rPr>
          <w:bCs/>
          <w:sz w:val="24"/>
          <w:szCs w:val="24"/>
        </w:rPr>
        <w:tab/>
      </w:r>
      <w:r w:rsidRPr="00AA61EF">
        <w:rPr>
          <w:bCs/>
          <w:sz w:val="24"/>
          <w:szCs w:val="24"/>
        </w:rPr>
        <w:t>City: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</w:rPr>
        <w:tab/>
      </w:r>
      <w:r w:rsidRPr="00AA61EF">
        <w:rPr>
          <w:bCs/>
          <w:sz w:val="24"/>
          <w:szCs w:val="24"/>
        </w:rPr>
        <w:t>Zip:</w:t>
      </w:r>
      <w:r>
        <w:rPr>
          <w:b/>
          <w:sz w:val="20"/>
        </w:rPr>
        <w:t xml:space="preserve"> </w:t>
      </w:r>
      <w:r w:rsidR="00F965F0" w:rsidRPr="00F965F0">
        <w:rPr>
          <w:b/>
          <w:sz w:val="20"/>
          <w:u w:val="single"/>
        </w:rPr>
        <w:tab/>
      </w:r>
      <w:r w:rsidR="00F965F0" w:rsidRPr="00F965F0">
        <w:rPr>
          <w:b/>
          <w:sz w:val="20"/>
          <w:u w:val="single"/>
        </w:rPr>
        <w:tab/>
      </w:r>
      <w:r w:rsidR="00F965F0" w:rsidRPr="00F965F0">
        <w:rPr>
          <w:b/>
          <w:sz w:val="20"/>
          <w:u w:val="single"/>
        </w:rPr>
        <w:tab/>
      </w:r>
    </w:p>
    <w:p w14:paraId="05DC5FCE" w14:textId="77777777" w:rsidR="007109C3" w:rsidRPr="00D651B1" w:rsidRDefault="007109C3" w:rsidP="000917C5">
      <w:pPr>
        <w:spacing w:line="276" w:lineRule="auto"/>
        <w:ind w:left="144"/>
        <w:rPr>
          <w:b/>
          <w:sz w:val="6"/>
          <w:szCs w:val="6"/>
          <w:u w:val="single"/>
        </w:rPr>
      </w:pPr>
    </w:p>
    <w:p w14:paraId="609B5D30" w14:textId="4A29BA00" w:rsidR="00546F07" w:rsidRPr="00B242D7" w:rsidRDefault="006312C3" w:rsidP="00B242D7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Application </w:t>
      </w:r>
      <w:r w:rsidR="00D534CA">
        <w:rPr>
          <w:b/>
          <w:sz w:val="24"/>
          <w:szCs w:val="24"/>
        </w:rPr>
        <w:t>Purpose</w:t>
      </w:r>
      <w:r>
        <w:rPr>
          <w:b/>
          <w:sz w:val="24"/>
          <w:szCs w:val="24"/>
        </w:rPr>
        <w:t xml:space="preserve"> </w:t>
      </w:r>
      <w:r w:rsidRPr="00A97B2D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select one</w:t>
      </w:r>
      <w:r w:rsidRPr="00A97B2D">
        <w:rPr>
          <w:bCs/>
          <w:sz w:val="24"/>
          <w:szCs w:val="24"/>
        </w:rPr>
        <w:t>)</w:t>
      </w:r>
    </w:p>
    <w:p w14:paraId="40AE304E" w14:textId="1E8B25AC" w:rsidR="00F37CF1" w:rsidRPr="00F37CF1" w:rsidRDefault="004A1A1D" w:rsidP="00F37CF1">
      <w:pPr>
        <w:ind w:left="-576" w:firstLine="720"/>
        <w:rPr>
          <w:bCs/>
          <w:sz w:val="24"/>
          <w:szCs w:val="24"/>
        </w:rPr>
      </w:pPr>
      <w:sdt>
        <w:sdtPr>
          <w:rPr>
            <w:bCs/>
            <w:sz w:val="28"/>
            <w:szCs w:val="28"/>
          </w:rPr>
          <w:id w:val="1012728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6F07" w:rsidRPr="008C38E7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546F07" w:rsidRPr="008C38E7">
        <w:rPr>
          <w:bCs/>
          <w:sz w:val="28"/>
          <w:szCs w:val="28"/>
        </w:rPr>
        <w:t xml:space="preserve"> </w:t>
      </w:r>
      <w:r w:rsidR="00F37CF1" w:rsidRPr="00F37CF1">
        <w:rPr>
          <w:bCs/>
          <w:sz w:val="24"/>
          <w:szCs w:val="24"/>
        </w:rPr>
        <w:t xml:space="preserve">Provides information to address a </w:t>
      </w:r>
      <w:r w:rsidR="00F37CF1" w:rsidRPr="00F37CF1">
        <w:rPr>
          <w:b/>
          <w:sz w:val="24"/>
          <w:szCs w:val="24"/>
        </w:rPr>
        <w:t>Review Hold</w:t>
      </w:r>
      <w:r w:rsidR="00F37CF1" w:rsidRPr="00F37CF1">
        <w:rPr>
          <w:bCs/>
          <w:sz w:val="24"/>
          <w:szCs w:val="24"/>
        </w:rPr>
        <w:t xml:space="preserve"> by the KY Heritage Council</w:t>
      </w:r>
      <w:r w:rsidR="00B242D7">
        <w:rPr>
          <w:bCs/>
          <w:sz w:val="24"/>
          <w:szCs w:val="24"/>
        </w:rPr>
        <w:t xml:space="preserve"> or National Park Service</w:t>
      </w:r>
      <w:r w:rsidR="00F37CF1" w:rsidRPr="00F37CF1">
        <w:rPr>
          <w:bCs/>
          <w:sz w:val="24"/>
          <w:szCs w:val="24"/>
        </w:rPr>
        <w:t xml:space="preserve">. </w:t>
      </w:r>
    </w:p>
    <w:p w14:paraId="1898EB86" w14:textId="0CD850A9" w:rsidR="00F37CF1" w:rsidRPr="00F37CF1" w:rsidRDefault="004A1A1D" w:rsidP="000917C5">
      <w:pPr>
        <w:ind w:left="-576" w:firstLine="720"/>
        <w:rPr>
          <w:bCs/>
          <w:sz w:val="24"/>
          <w:szCs w:val="24"/>
        </w:rPr>
      </w:pPr>
      <w:sdt>
        <w:sdtPr>
          <w:rPr>
            <w:bCs/>
            <w:sz w:val="28"/>
            <w:szCs w:val="28"/>
          </w:rPr>
          <w:id w:val="492761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4F5" w:rsidRPr="00F37CF1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A97B2D" w:rsidRPr="00F37CF1">
        <w:rPr>
          <w:bCs/>
          <w:sz w:val="28"/>
          <w:szCs w:val="28"/>
        </w:rPr>
        <w:t xml:space="preserve"> </w:t>
      </w:r>
      <w:r w:rsidR="00F37CF1" w:rsidRPr="00F37CF1">
        <w:rPr>
          <w:bCs/>
          <w:sz w:val="24"/>
          <w:szCs w:val="24"/>
        </w:rPr>
        <w:t>Amends</w:t>
      </w:r>
      <w:r w:rsidR="00647E26" w:rsidRPr="00647E26">
        <w:rPr>
          <w:bCs/>
          <w:sz w:val="24"/>
          <w:szCs w:val="24"/>
        </w:rPr>
        <w:t xml:space="preserve"> </w:t>
      </w:r>
      <w:r w:rsidR="00647E26">
        <w:rPr>
          <w:bCs/>
          <w:sz w:val="24"/>
          <w:szCs w:val="24"/>
        </w:rPr>
        <w:t>or provides additional</w:t>
      </w:r>
      <w:r w:rsidR="00647E26" w:rsidRPr="00F37CF1">
        <w:rPr>
          <w:bCs/>
          <w:sz w:val="24"/>
          <w:szCs w:val="24"/>
        </w:rPr>
        <w:t xml:space="preserve"> </w:t>
      </w:r>
      <w:r w:rsidR="00647E26">
        <w:rPr>
          <w:bCs/>
          <w:sz w:val="24"/>
          <w:szCs w:val="24"/>
        </w:rPr>
        <w:t xml:space="preserve">information </w:t>
      </w:r>
      <w:r w:rsidR="008838BB">
        <w:rPr>
          <w:bCs/>
          <w:sz w:val="24"/>
          <w:szCs w:val="24"/>
        </w:rPr>
        <w:t>as part of the</w:t>
      </w:r>
      <w:r w:rsidR="00715AF2">
        <w:rPr>
          <w:bCs/>
          <w:sz w:val="24"/>
          <w:szCs w:val="24"/>
        </w:rPr>
        <w:t xml:space="preserve"> </w:t>
      </w:r>
      <w:r w:rsidR="00F37CF1" w:rsidRPr="00715AF2">
        <w:rPr>
          <w:b/>
          <w:sz w:val="24"/>
          <w:szCs w:val="24"/>
        </w:rPr>
        <w:t>Part 1</w:t>
      </w:r>
      <w:r w:rsidR="00E34E1B">
        <w:rPr>
          <w:b/>
          <w:sz w:val="24"/>
          <w:szCs w:val="24"/>
        </w:rPr>
        <w:t xml:space="preserve"> Review: Evaluation of NRHP</w:t>
      </w:r>
      <w:r w:rsidR="00715AF2" w:rsidRPr="00647E26">
        <w:rPr>
          <w:b/>
          <w:sz w:val="24"/>
          <w:szCs w:val="24"/>
        </w:rPr>
        <w:t xml:space="preserve"> Status</w:t>
      </w:r>
      <w:r w:rsidR="00F37CF1" w:rsidRPr="00F37CF1">
        <w:rPr>
          <w:bCs/>
          <w:sz w:val="24"/>
          <w:szCs w:val="24"/>
        </w:rPr>
        <w:t xml:space="preserve">. </w:t>
      </w:r>
    </w:p>
    <w:p w14:paraId="087ACC40" w14:textId="345F889E" w:rsidR="00715AF2" w:rsidRPr="00F37CF1" w:rsidRDefault="004A1A1D" w:rsidP="00715AF2">
      <w:pPr>
        <w:ind w:left="-576" w:firstLine="720"/>
        <w:rPr>
          <w:bCs/>
          <w:sz w:val="24"/>
          <w:szCs w:val="24"/>
        </w:rPr>
      </w:pPr>
      <w:sdt>
        <w:sdtPr>
          <w:rPr>
            <w:bCs/>
            <w:sz w:val="28"/>
            <w:szCs w:val="28"/>
          </w:rPr>
          <w:id w:val="-1126704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CF1" w:rsidRPr="00F37CF1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F37CF1" w:rsidRPr="00F37CF1">
        <w:rPr>
          <w:bCs/>
          <w:sz w:val="24"/>
          <w:szCs w:val="24"/>
        </w:rPr>
        <w:t xml:space="preserve"> </w:t>
      </w:r>
      <w:r w:rsidR="00715AF2" w:rsidRPr="00F37CF1">
        <w:rPr>
          <w:bCs/>
          <w:sz w:val="24"/>
          <w:szCs w:val="24"/>
        </w:rPr>
        <w:t>Amends</w:t>
      </w:r>
      <w:r w:rsidR="00647E26">
        <w:rPr>
          <w:bCs/>
          <w:sz w:val="24"/>
          <w:szCs w:val="24"/>
        </w:rPr>
        <w:t xml:space="preserve"> or provides additional</w:t>
      </w:r>
      <w:r w:rsidR="00715AF2" w:rsidRPr="00F37CF1">
        <w:rPr>
          <w:bCs/>
          <w:sz w:val="24"/>
          <w:szCs w:val="24"/>
        </w:rPr>
        <w:t xml:space="preserve"> </w:t>
      </w:r>
      <w:r w:rsidR="00715AF2">
        <w:rPr>
          <w:bCs/>
          <w:sz w:val="24"/>
          <w:szCs w:val="24"/>
        </w:rPr>
        <w:t xml:space="preserve">information </w:t>
      </w:r>
      <w:r w:rsidR="008838BB">
        <w:rPr>
          <w:bCs/>
          <w:sz w:val="24"/>
          <w:szCs w:val="24"/>
        </w:rPr>
        <w:t>as part of the</w:t>
      </w:r>
      <w:r w:rsidR="00715AF2">
        <w:rPr>
          <w:bCs/>
          <w:sz w:val="24"/>
          <w:szCs w:val="24"/>
        </w:rPr>
        <w:t xml:space="preserve"> </w:t>
      </w:r>
      <w:r w:rsidR="00715AF2" w:rsidRPr="00647E26">
        <w:rPr>
          <w:b/>
          <w:sz w:val="24"/>
          <w:szCs w:val="24"/>
        </w:rPr>
        <w:t>Part 2</w:t>
      </w:r>
      <w:r w:rsidR="00E34E1B">
        <w:rPr>
          <w:b/>
          <w:sz w:val="24"/>
          <w:szCs w:val="24"/>
        </w:rPr>
        <w:t xml:space="preserve"> Review</w:t>
      </w:r>
      <w:r w:rsidR="008838BB">
        <w:rPr>
          <w:b/>
          <w:sz w:val="24"/>
          <w:szCs w:val="24"/>
        </w:rPr>
        <w:t>:</w:t>
      </w:r>
      <w:r w:rsidR="00715AF2" w:rsidRPr="00647E26">
        <w:rPr>
          <w:b/>
          <w:sz w:val="24"/>
          <w:szCs w:val="24"/>
        </w:rPr>
        <w:t xml:space="preserve"> Description of Rehabilitation.</w:t>
      </w:r>
      <w:r w:rsidR="00715AF2" w:rsidRPr="00F37CF1">
        <w:rPr>
          <w:bCs/>
          <w:sz w:val="24"/>
          <w:szCs w:val="24"/>
        </w:rPr>
        <w:t xml:space="preserve"> </w:t>
      </w:r>
    </w:p>
    <w:p w14:paraId="71E3C224" w14:textId="28BB88C5" w:rsidR="00715AF2" w:rsidRPr="00F37CF1" w:rsidRDefault="004A1A1D" w:rsidP="00715AF2">
      <w:pPr>
        <w:ind w:left="-576" w:firstLine="720"/>
        <w:rPr>
          <w:bCs/>
          <w:sz w:val="24"/>
          <w:szCs w:val="24"/>
        </w:rPr>
      </w:pPr>
      <w:sdt>
        <w:sdtPr>
          <w:rPr>
            <w:bCs/>
            <w:sz w:val="28"/>
            <w:szCs w:val="28"/>
          </w:rPr>
          <w:id w:val="1773668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5AF2" w:rsidRPr="00F37CF1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715AF2" w:rsidRPr="00F37CF1">
        <w:rPr>
          <w:bCs/>
          <w:sz w:val="24"/>
          <w:szCs w:val="24"/>
        </w:rPr>
        <w:t xml:space="preserve"> Amends </w:t>
      </w:r>
      <w:r w:rsidR="00647E26">
        <w:rPr>
          <w:bCs/>
          <w:sz w:val="24"/>
          <w:szCs w:val="24"/>
        </w:rPr>
        <w:t>or provides additional</w:t>
      </w:r>
      <w:r w:rsidR="00647E26" w:rsidRPr="00F37CF1">
        <w:rPr>
          <w:bCs/>
          <w:sz w:val="24"/>
          <w:szCs w:val="24"/>
        </w:rPr>
        <w:t xml:space="preserve"> </w:t>
      </w:r>
      <w:r w:rsidR="00647E26">
        <w:rPr>
          <w:bCs/>
          <w:sz w:val="24"/>
          <w:szCs w:val="24"/>
        </w:rPr>
        <w:t xml:space="preserve">information </w:t>
      </w:r>
      <w:r w:rsidR="008838BB">
        <w:rPr>
          <w:bCs/>
          <w:sz w:val="24"/>
          <w:szCs w:val="24"/>
        </w:rPr>
        <w:t>as part of the</w:t>
      </w:r>
      <w:r w:rsidR="00647E26">
        <w:rPr>
          <w:bCs/>
          <w:sz w:val="24"/>
          <w:szCs w:val="24"/>
        </w:rPr>
        <w:t xml:space="preserve"> </w:t>
      </w:r>
      <w:r w:rsidR="00715AF2" w:rsidRPr="00715AF2">
        <w:rPr>
          <w:b/>
          <w:sz w:val="24"/>
          <w:szCs w:val="24"/>
        </w:rPr>
        <w:t xml:space="preserve">Part </w:t>
      </w:r>
      <w:r w:rsidR="00715AF2" w:rsidRPr="00647E26">
        <w:rPr>
          <w:b/>
          <w:sz w:val="24"/>
          <w:szCs w:val="24"/>
        </w:rPr>
        <w:t>3</w:t>
      </w:r>
      <w:r w:rsidR="00B242D7">
        <w:rPr>
          <w:b/>
          <w:sz w:val="24"/>
          <w:szCs w:val="24"/>
        </w:rPr>
        <w:t xml:space="preserve"> &amp; 4</w:t>
      </w:r>
      <w:r w:rsidR="00E34E1B">
        <w:rPr>
          <w:b/>
          <w:sz w:val="24"/>
          <w:szCs w:val="24"/>
        </w:rPr>
        <w:t xml:space="preserve"> Review</w:t>
      </w:r>
      <w:r w:rsidR="008838BB">
        <w:rPr>
          <w:b/>
          <w:sz w:val="24"/>
          <w:szCs w:val="24"/>
        </w:rPr>
        <w:t>:</w:t>
      </w:r>
      <w:r w:rsidR="00715AF2" w:rsidRPr="00647E26">
        <w:rPr>
          <w:b/>
          <w:sz w:val="24"/>
          <w:szCs w:val="24"/>
        </w:rPr>
        <w:t xml:space="preserve"> Certification of Completion</w:t>
      </w:r>
      <w:r w:rsidR="00715AF2" w:rsidRPr="00715AF2">
        <w:rPr>
          <w:bCs/>
          <w:sz w:val="24"/>
          <w:szCs w:val="24"/>
        </w:rPr>
        <w:t>.</w:t>
      </w:r>
      <w:r w:rsidR="00715AF2" w:rsidRPr="00F37CF1">
        <w:rPr>
          <w:bCs/>
          <w:sz w:val="24"/>
          <w:szCs w:val="24"/>
        </w:rPr>
        <w:t xml:space="preserve"> </w:t>
      </w:r>
    </w:p>
    <w:p w14:paraId="408A9C1B" w14:textId="4967DE3E" w:rsidR="00A94ECF" w:rsidRPr="005B506B" w:rsidRDefault="004A1A1D" w:rsidP="00715AF2">
      <w:pPr>
        <w:ind w:left="-576" w:firstLine="720"/>
        <w:rPr>
          <w:bCs/>
          <w:sz w:val="24"/>
          <w:szCs w:val="24"/>
        </w:rPr>
      </w:pPr>
      <w:sdt>
        <w:sdtPr>
          <w:rPr>
            <w:bCs/>
            <w:sz w:val="28"/>
            <w:szCs w:val="28"/>
          </w:rPr>
          <w:id w:val="1264652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8E7" w:rsidRPr="00F37CF1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8C38E7" w:rsidRPr="00F37CF1">
        <w:rPr>
          <w:bCs/>
          <w:sz w:val="24"/>
          <w:szCs w:val="24"/>
        </w:rPr>
        <w:t xml:space="preserve"> </w:t>
      </w:r>
      <w:r w:rsidR="00546F07">
        <w:rPr>
          <w:bCs/>
          <w:sz w:val="24"/>
          <w:szCs w:val="24"/>
        </w:rPr>
        <w:t>Provides proposed changes</w:t>
      </w:r>
      <w:r w:rsidR="00D534CA">
        <w:rPr>
          <w:bCs/>
          <w:sz w:val="24"/>
          <w:szCs w:val="24"/>
        </w:rPr>
        <w:t xml:space="preserve"> to the rehabilitated property </w:t>
      </w:r>
      <w:r w:rsidR="00546F07">
        <w:rPr>
          <w:bCs/>
          <w:sz w:val="24"/>
          <w:szCs w:val="24"/>
        </w:rPr>
        <w:t xml:space="preserve">within the </w:t>
      </w:r>
      <w:r w:rsidR="008838BB">
        <w:rPr>
          <w:bCs/>
          <w:sz w:val="24"/>
          <w:szCs w:val="24"/>
        </w:rPr>
        <w:t>Tax Credit’s</w:t>
      </w:r>
      <w:r w:rsidR="00546F07">
        <w:rPr>
          <w:bCs/>
          <w:sz w:val="24"/>
          <w:szCs w:val="24"/>
        </w:rPr>
        <w:t xml:space="preserve"> </w:t>
      </w:r>
      <w:r w:rsidR="00546F07" w:rsidRPr="00546F07">
        <w:rPr>
          <w:b/>
          <w:sz w:val="24"/>
          <w:szCs w:val="24"/>
        </w:rPr>
        <w:t>Monitoring Period</w:t>
      </w:r>
      <w:r w:rsidR="00546F07">
        <w:rPr>
          <w:bCs/>
          <w:sz w:val="24"/>
          <w:szCs w:val="24"/>
        </w:rPr>
        <w:t xml:space="preserve">. </w:t>
      </w:r>
    </w:p>
    <w:p w14:paraId="4B4294E3" w14:textId="77777777" w:rsidR="007109C3" w:rsidRDefault="007109C3" w:rsidP="007109C3">
      <w:pPr>
        <w:ind w:left="144"/>
        <w:rPr>
          <w:bCs/>
          <w:sz w:val="14"/>
          <w:szCs w:val="14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00"/>
        <w:gridCol w:w="7200"/>
      </w:tblGrid>
      <w:tr w:rsidR="009227C4" w14:paraId="6EA49330" w14:textId="77777777" w:rsidTr="00350DAA">
        <w:tc>
          <w:tcPr>
            <w:tcW w:w="1080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4BF938" w14:textId="53030E22" w:rsidR="009227C4" w:rsidRPr="009227C4" w:rsidRDefault="00FB0866" w:rsidP="006B073B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Application Summary </w:t>
            </w:r>
            <w:r w:rsidRPr="00064B2B">
              <w:rPr>
                <w:bCs/>
                <w:sz w:val="24"/>
                <w:szCs w:val="24"/>
              </w:rPr>
              <w:t xml:space="preserve">(continue </w:t>
            </w:r>
            <w:r>
              <w:rPr>
                <w:bCs/>
                <w:sz w:val="24"/>
                <w:szCs w:val="24"/>
              </w:rPr>
              <w:t xml:space="preserve">on </w:t>
            </w:r>
            <w:r w:rsidRPr="00064B2B">
              <w:rPr>
                <w:bCs/>
                <w:sz w:val="24"/>
                <w:szCs w:val="24"/>
              </w:rPr>
              <w:t xml:space="preserve">additional </w:t>
            </w:r>
            <w:r>
              <w:rPr>
                <w:bCs/>
                <w:sz w:val="24"/>
                <w:szCs w:val="24"/>
              </w:rPr>
              <w:t xml:space="preserve">Description </w:t>
            </w:r>
            <w:r w:rsidRPr="00064B2B">
              <w:rPr>
                <w:bCs/>
                <w:sz w:val="24"/>
                <w:szCs w:val="24"/>
              </w:rPr>
              <w:t>pages as necessary)</w:t>
            </w:r>
            <w:r w:rsidR="009227C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227C4" w14:paraId="7E41B08B" w14:textId="77777777" w:rsidTr="00601A6B">
        <w:trPr>
          <w:trHeight w:val="2267"/>
        </w:trPr>
        <w:tc>
          <w:tcPr>
            <w:tcW w:w="10800" w:type="dxa"/>
            <w:gridSpan w:val="2"/>
            <w:tcBorders>
              <w:top w:val="single" w:sz="4" w:space="0" w:color="A6A6A6" w:themeColor="background1" w:themeShade="A6"/>
              <w:bottom w:val="single" w:sz="4" w:space="0" w:color="000000" w:themeColor="text1"/>
            </w:tcBorders>
          </w:tcPr>
          <w:p w14:paraId="6CD4C46F" w14:textId="77777777" w:rsidR="009227C4" w:rsidRDefault="009227C4" w:rsidP="006B073B">
            <w:pPr>
              <w:rPr>
                <w:bCs/>
                <w:sz w:val="28"/>
                <w:szCs w:val="28"/>
              </w:rPr>
            </w:pPr>
          </w:p>
          <w:p w14:paraId="1E53EF23" w14:textId="77777777" w:rsidR="008838BB" w:rsidRDefault="008838BB" w:rsidP="006B073B">
            <w:pPr>
              <w:rPr>
                <w:bCs/>
                <w:sz w:val="28"/>
                <w:szCs w:val="28"/>
              </w:rPr>
            </w:pPr>
          </w:p>
          <w:p w14:paraId="32466154" w14:textId="77777777" w:rsidR="008838BB" w:rsidRDefault="008838BB" w:rsidP="006B073B">
            <w:pPr>
              <w:rPr>
                <w:bCs/>
                <w:sz w:val="28"/>
                <w:szCs w:val="28"/>
              </w:rPr>
            </w:pPr>
          </w:p>
          <w:p w14:paraId="0602C2D0" w14:textId="77777777" w:rsidR="008838BB" w:rsidRDefault="008838BB" w:rsidP="006B073B">
            <w:pPr>
              <w:rPr>
                <w:bCs/>
                <w:sz w:val="28"/>
                <w:szCs w:val="28"/>
              </w:rPr>
            </w:pPr>
          </w:p>
          <w:p w14:paraId="7F59A553" w14:textId="77777777" w:rsidR="008838BB" w:rsidRDefault="008838BB" w:rsidP="006B073B">
            <w:pPr>
              <w:rPr>
                <w:bCs/>
                <w:sz w:val="28"/>
                <w:szCs w:val="28"/>
              </w:rPr>
            </w:pPr>
          </w:p>
          <w:p w14:paraId="7ED8AC7F" w14:textId="77777777" w:rsidR="008838BB" w:rsidRDefault="008838BB" w:rsidP="006B073B">
            <w:pPr>
              <w:rPr>
                <w:bCs/>
                <w:sz w:val="28"/>
                <w:szCs w:val="28"/>
              </w:rPr>
            </w:pPr>
          </w:p>
          <w:p w14:paraId="1B52608F" w14:textId="77777777" w:rsidR="008838BB" w:rsidRPr="008838BB" w:rsidRDefault="008838BB" w:rsidP="006B073B">
            <w:pPr>
              <w:rPr>
                <w:bCs/>
                <w:sz w:val="20"/>
                <w:szCs w:val="20"/>
              </w:rPr>
            </w:pPr>
          </w:p>
          <w:p w14:paraId="0ED78CD0" w14:textId="002C5765" w:rsidR="008838BB" w:rsidRPr="002F40C9" w:rsidRDefault="008838BB" w:rsidP="006B073B">
            <w:pPr>
              <w:rPr>
                <w:bCs/>
                <w:sz w:val="28"/>
                <w:szCs w:val="28"/>
              </w:rPr>
            </w:pPr>
          </w:p>
        </w:tc>
      </w:tr>
      <w:tr w:rsidR="00601A6B" w14:paraId="59878EDE" w14:textId="77777777" w:rsidTr="00601A6B">
        <w:trPr>
          <w:trHeight w:val="179"/>
        </w:trPr>
        <w:tc>
          <w:tcPr>
            <w:tcW w:w="10800" w:type="dxa"/>
            <w:gridSpan w:val="2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2AAD6850" w14:textId="267BFEC1" w:rsidR="00601A6B" w:rsidRPr="00350DAA" w:rsidRDefault="00601A6B" w:rsidP="00350DAA">
            <w:pPr>
              <w:rPr>
                <w:bCs/>
                <w:i/>
                <w:iCs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Are there Attachments with this Continuation / Amendment </w:t>
            </w:r>
            <w:r w:rsidRPr="0045320E">
              <w:rPr>
                <w:bCs/>
                <w:sz w:val="24"/>
                <w:szCs w:val="24"/>
              </w:rPr>
              <w:t>(photos, drawings, specifications etc.)?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1A6B" w14:paraId="473714D4" w14:textId="77777777" w:rsidTr="00096B58">
        <w:trPr>
          <w:trHeight w:val="366"/>
        </w:trPr>
        <w:tc>
          <w:tcPr>
            <w:tcW w:w="3600" w:type="dxa"/>
            <w:tcBorders>
              <w:top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vAlign w:val="center"/>
          </w:tcPr>
          <w:p w14:paraId="00D0CDEF" w14:textId="6DAB4F44" w:rsidR="00601A6B" w:rsidRDefault="004A1A1D" w:rsidP="00096B58">
            <w:pPr>
              <w:jc w:val="right"/>
              <w:rPr>
                <w:b/>
                <w:sz w:val="24"/>
                <w:szCs w:val="24"/>
              </w:rPr>
            </w:pPr>
            <w:sdt>
              <w:sdtPr>
                <w:rPr>
                  <w:bCs/>
                  <w:sz w:val="28"/>
                  <w:szCs w:val="28"/>
                </w:rPr>
                <w:id w:val="198241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A6B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01A6B" w:rsidRPr="008C38E7">
              <w:rPr>
                <w:bCs/>
                <w:sz w:val="28"/>
                <w:szCs w:val="28"/>
              </w:rPr>
              <w:t xml:space="preserve"> </w:t>
            </w:r>
            <w:r w:rsidR="00601A6B">
              <w:rPr>
                <w:b/>
                <w:sz w:val="24"/>
                <w:szCs w:val="24"/>
              </w:rPr>
              <w:t xml:space="preserve">NO  </w:t>
            </w:r>
            <w:sdt>
              <w:sdtPr>
                <w:rPr>
                  <w:bCs/>
                  <w:sz w:val="28"/>
                  <w:szCs w:val="28"/>
                </w:rPr>
                <w:id w:val="-126475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A6B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601A6B" w:rsidRPr="008C38E7">
              <w:rPr>
                <w:bCs/>
                <w:sz w:val="28"/>
                <w:szCs w:val="28"/>
              </w:rPr>
              <w:t xml:space="preserve"> </w:t>
            </w:r>
            <w:r w:rsidR="00601A6B">
              <w:rPr>
                <w:b/>
                <w:sz w:val="24"/>
                <w:szCs w:val="24"/>
              </w:rPr>
              <w:t xml:space="preserve">YES – </w:t>
            </w:r>
            <w:r w:rsidR="00601A6B" w:rsidRPr="00601A6B">
              <w:rPr>
                <w:bCs/>
                <w:sz w:val="24"/>
                <w:szCs w:val="24"/>
              </w:rPr>
              <w:t>attachments are:</w:t>
            </w:r>
            <w:r w:rsidR="00601A6B">
              <w:rPr>
                <w:b/>
                <w:sz w:val="24"/>
                <w:szCs w:val="24"/>
              </w:rPr>
              <w:t xml:space="preserve"> </w:t>
            </w:r>
            <w:r w:rsidR="00601A6B" w:rsidRPr="00350DAA">
              <w:rPr>
                <w:bCs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</w:tcBorders>
            <w:vAlign w:val="center"/>
          </w:tcPr>
          <w:p w14:paraId="645C6261" w14:textId="64902FDE" w:rsidR="00601A6B" w:rsidRPr="0045320E" w:rsidRDefault="00601A6B" w:rsidP="00096B58">
            <w:pPr>
              <w:rPr>
                <w:bCs/>
                <w:sz w:val="24"/>
                <w:szCs w:val="24"/>
              </w:rPr>
            </w:pPr>
          </w:p>
        </w:tc>
      </w:tr>
    </w:tbl>
    <w:p w14:paraId="36570769" w14:textId="77777777" w:rsidR="00350DAA" w:rsidRPr="007109C3" w:rsidRDefault="00350DAA" w:rsidP="007109C3">
      <w:pPr>
        <w:ind w:left="144"/>
        <w:rPr>
          <w:bCs/>
          <w:sz w:val="14"/>
          <w:szCs w:val="14"/>
        </w:rPr>
      </w:pPr>
    </w:p>
    <w:p w14:paraId="419E7AA6" w14:textId="7B85CF18" w:rsidR="00A13DA3" w:rsidRPr="00F965F0" w:rsidRDefault="00A13DA3" w:rsidP="00A13DA3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Property Contacts </w:t>
      </w:r>
      <w:r w:rsidRPr="00A97B2D">
        <w:rPr>
          <w:bCs/>
          <w:sz w:val="24"/>
          <w:szCs w:val="24"/>
        </w:rPr>
        <w:t>(</w:t>
      </w:r>
      <w:r w:rsidR="00E10583">
        <w:rPr>
          <w:bCs/>
          <w:sz w:val="24"/>
          <w:szCs w:val="24"/>
        </w:rPr>
        <w:t>select one</w:t>
      </w:r>
      <w:r w:rsidRPr="00A97B2D">
        <w:rPr>
          <w:bCs/>
          <w:sz w:val="24"/>
          <w:szCs w:val="24"/>
        </w:rPr>
        <w:t>)</w:t>
      </w:r>
    </w:p>
    <w:p w14:paraId="78CEC294" w14:textId="4570CB93" w:rsidR="00A15EBD" w:rsidRDefault="00B83314" w:rsidP="00A15EBD">
      <w:pPr>
        <w:rPr>
          <w:bCs/>
          <w:sz w:val="24"/>
          <w:szCs w:val="24"/>
        </w:rPr>
      </w:pPr>
      <w:r>
        <w:rPr>
          <w:b/>
          <w:sz w:val="24"/>
          <w:szCs w:val="24"/>
        </w:rPr>
        <w:t>Certify:</w:t>
      </w:r>
      <w:r w:rsidR="006230EF">
        <w:rPr>
          <w:b/>
          <w:sz w:val="24"/>
          <w:szCs w:val="24"/>
        </w:rPr>
        <w:t xml:space="preserve"> </w:t>
      </w:r>
      <w:sdt>
        <w:sdtPr>
          <w:rPr>
            <w:bCs/>
            <w:sz w:val="28"/>
            <w:szCs w:val="28"/>
          </w:rPr>
          <w:id w:val="183510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7FF">
            <w:rPr>
              <w:rFonts w:ascii="MS Gothic" w:eastAsia="MS Gothic" w:hAnsi="MS Gothic" w:hint="eastAsia"/>
              <w:bCs/>
              <w:sz w:val="28"/>
              <w:szCs w:val="28"/>
            </w:rPr>
            <w:t>☐</w:t>
          </w:r>
        </w:sdtContent>
      </w:sdt>
      <w:r w:rsidR="006230EF" w:rsidRPr="008C38E7">
        <w:rPr>
          <w:bCs/>
          <w:sz w:val="28"/>
          <w:szCs w:val="28"/>
        </w:rPr>
        <w:t xml:space="preserve"> </w:t>
      </w:r>
      <w:r w:rsidR="004F5314">
        <w:rPr>
          <w:b/>
          <w:sz w:val="24"/>
          <w:szCs w:val="24"/>
        </w:rPr>
        <w:t>NO change</w:t>
      </w:r>
      <w:r w:rsidR="002C0E26">
        <w:rPr>
          <w:b/>
          <w:sz w:val="24"/>
          <w:szCs w:val="24"/>
        </w:rPr>
        <w:t xml:space="preserve"> in Property Contact</w:t>
      </w:r>
      <w:r>
        <w:rPr>
          <w:b/>
          <w:sz w:val="24"/>
          <w:szCs w:val="24"/>
        </w:rPr>
        <w:t xml:space="preserve">s’ </w:t>
      </w:r>
      <w:r w:rsidR="00243CF5">
        <w:rPr>
          <w:b/>
          <w:sz w:val="24"/>
          <w:szCs w:val="24"/>
        </w:rPr>
        <w:t xml:space="preserve">information from Part 1 </w:t>
      </w:r>
      <w:r w:rsidR="00243CF5" w:rsidRPr="00243CF5">
        <w:rPr>
          <w:bCs/>
          <w:sz w:val="24"/>
          <w:szCs w:val="24"/>
        </w:rPr>
        <w:t xml:space="preserve">(including </w:t>
      </w:r>
      <w:r w:rsidR="00E37854">
        <w:rPr>
          <w:bCs/>
          <w:sz w:val="24"/>
          <w:szCs w:val="24"/>
        </w:rPr>
        <w:t>Tax ID#</w:t>
      </w:r>
      <w:r w:rsidR="00547C11" w:rsidRPr="00243CF5">
        <w:rPr>
          <w:bCs/>
          <w:sz w:val="24"/>
          <w:szCs w:val="24"/>
        </w:rPr>
        <w:t>, Address</w:t>
      </w:r>
      <w:r w:rsidR="00243CF5" w:rsidRPr="00243CF5">
        <w:rPr>
          <w:bCs/>
          <w:sz w:val="24"/>
          <w:szCs w:val="24"/>
        </w:rPr>
        <w:t xml:space="preserve">, </w:t>
      </w:r>
      <w:r w:rsidR="000E38AB">
        <w:rPr>
          <w:bCs/>
          <w:sz w:val="24"/>
          <w:szCs w:val="24"/>
        </w:rPr>
        <w:t>Phone</w:t>
      </w:r>
      <w:r w:rsidR="00CB70AE">
        <w:rPr>
          <w:bCs/>
          <w:sz w:val="24"/>
          <w:szCs w:val="24"/>
        </w:rPr>
        <w:t xml:space="preserve">, </w:t>
      </w:r>
      <w:r w:rsidR="00243CF5" w:rsidRPr="00243CF5">
        <w:rPr>
          <w:bCs/>
          <w:sz w:val="24"/>
          <w:szCs w:val="24"/>
        </w:rPr>
        <w:t>etc.)</w:t>
      </w:r>
      <w:r w:rsidR="00A15EBD">
        <w:rPr>
          <w:bCs/>
          <w:sz w:val="24"/>
          <w:szCs w:val="24"/>
        </w:rPr>
        <w:tab/>
        <w:t xml:space="preserve">  </w:t>
      </w:r>
    </w:p>
    <w:p w14:paraId="45BE6B68" w14:textId="77777777" w:rsidR="00B242D7" w:rsidRDefault="00B242D7" w:rsidP="00A15EBD">
      <w:pPr>
        <w:rPr>
          <w:b/>
          <w:sz w:val="24"/>
          <w:szCs w:val="24"/>
        </w:rPr>
      </w:pPr>
    </w:p>
    <w:p w14:paraId="19659169" w14:textId="6E6221FA" w:rsidR="00584C2D" w:rsidRPr="00D92219" w:rsidRDefault="00CB22C5" w:rsidP="00A15EBD">
      <w:pPr>
        <w:rPr>
          <w:b/>
          <w:sz w:val="24"/>
          <w:szCs w:val="24"/>
        </w:rPr>
      </w:pPr>
      <w:r w:rsidRPr="00D92219">
        <w:rPr>
          <w:b/>
          <w:sz w:val="24"/>
          <w:szCs w:val="24"/>
        </w:rPr>
        <w:t xml:space="preserve">Applicant </w:t>
      </w:r>
      <w:r w:rsidR="00584C2D" w:rsidRPr="00D92219">
        <w:rPr>
          <w:b/>
          <w:sz w:val="24"/>
          <w:szCs w:val="24"/>
        </w:rPr>
        <w:t>Name</w:t>
      </w:r>
      <w:r w:rsidR="00D92219">
        <w:rPr>
          <w:b/>
          <w:sz w:val="24"/>
          <w:szCs w:val="24"/>
        </w:rPr>
        <w:t xml:space="preserve"> </w:t>
      </w:r>
      <w:r w:rsidR="00D92219" w:rsidRPr="009C4CC5">
        <w:rPr>
          <w:bCs/>
          <w:sz w:val="24"/>
          <w:szCs w:val="24"/>
        </w:rPr>
        <w:t>(</w:t>
      </w:r>
      <w:r w:rsidR="00D92219">
        <w:rPr>
          <w:bCs/>
          <w:sz w:val="24"/>
          <w:szCs w:val="24"/>
        </w:rPr>
        <w:t>Printed</w:t>
      </w:r>
      <w:r w:rsidR="00D92219" w:rsidRPr="009C4CC5">
        <w:rPr>
          <w:bCs/>
          <w:sz w:val="24"/>
          <w:szCs w:val="24"/>
        </w:rPr>
        <w:t>):</w:t>
      </w:r>
      <w:r w:rsidR="00D50050" w:rsidRPr="00D92219">
        <w:rPr>
          <w:b/>
          <w:sz w:val="20"/>
          <w:u w:val="single"/>
        </w:rPr>
        <w:t xml:space="preserve"> </w:t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  <w:r w:rsidR="00D50050" w:rsidRPr="00D92219">
        <w:rPr>
          <w:b/>
          <w:sz w:val="20"/>
          <w:u w:val="single"/>
        </w:rPr>
        <w:tab/>
      </w:r>
    </w:p>
    <w:p w14:paraId="58DE8228" w14:textId="77777777" w:rsidR="00B242D7" w:rsidRDefault="00B242D7" w:rsidP="00D92219">
      <w:pPr>
        <w:rPr>
          <w:b/>
          <w:sz w:val="24"/>
          <w:szCs w:val="24"/>
        </w:rPr>
      </w:pPr>
    </w:p>
    <w:p w14:paraId="725B0C6F" w14:textId="352B4ABA" w:rsidR="00D92219" w:rsidRPr="009C4CC5" w:rsidRDefault="00584C2D" w:rsidP="00D92219">
      <w:pPr>
        <w:rPr>
          <w:b/>
          <w:sz w:val="24"/>
          <w:szCs w:val="24"/>
        </w:rPr>
      </w:pPr>
      <w:r w:rsidRPr="00D92219">
        <w:rPr>
          <w:b/>
          <w:sz w:val="24"/>
          <w:szCs w:val="24"/>
        </w:rPr>
        <w:t xml:space="preserve">Applicant </w:t>
      </w:r>
      <w:r w:rsidR="00CB22C5" w:rsidRPr="00D92219">
        <w:rPr>
          <w:b/>
          <w:sz w:val="24"/>
          <w:szCs w:val="24"/>
        </w:rPr>
        <w:t>Signature:</w:t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873EA6" w:rsidRPr="00FD3477">
        <w:rPr>
          <w:bCs/>
          <w:sz w:val="20"/>
          <w:u w:val="single"/>
        </w:rPr>
        <w:tab/>
      </w:r>
      <w:r w:rsidR="00CB22C5" w:rsidRPr="00FD3477">
        <w:rPr>
          <w:bCs/>
          <w:sz w:val="20"/>
          <w:u w:val="single"/>
        </w:rPr>
        <w:tab/>
      </w:r>
      <w:r w:rsidR="00CB22C5" w:rsidRPr="00FD3477">
        <w:rPr>
          <w:bCs/>
          <w:sz w:val="24"/>
          <w:szCs w:val="24"/>
        </w:rPr>
        <w:t>Date:</w:t>
      </w:r>
      <w:r w:rsidR="00873EA6" w:rsidRPr="00FD3477">
        <w:rPr>
          <w:bCs/>
          <w:sz w:val="20"/>
          <w:u w:val="single"/>
        </w:rPr>
        <w:tab/>
      </w:r>
      <w:r w:rsidR="00D92219" w:rsidRPr="009C4CC5">
        <w:rPr>
          <w:b/>
          <w:sz w:val="20"/>
          <w:u w:val="single"/>
        </w:rPr>
        <w:tab/>
      </w:r>
      <w:r w:rsidR="00D92219">
        <w:rPr>
          <w:b/>
          <w:sz w:val="20"/>
          <w:u w:val="single"/>
        </w:rPr>
        <w:tab/>
      </w:r>
      <w:r w:rsidR="00D92219">
        <w:rPr>
          <w:b/>
          <w:sz w:val="20"/>
          <w:u w:val="single"/>
        </w:rPr>
        <w:tab/>
      </w:r>
      <w:r w:rsidR="00D92219">
        <w:rPr>
          <w:b/>
          <w:sz w:val="20"/>
          <w:u w:val="single"/>
        </w:rPr>
        <w:tab/>
      </w:r>
    </w:p>
    <w:p w14:paraId="62E3A962" w14:textId="2F66D5D5" w:rsidR="00D92219" w:rsidRPr="00A15EBD" w:rsidRDefault="00D92219" w:rsidP="00D92219">
      <w:pPr>
        <w:spacing w:line="360" w:lineRule="auto"/>
        <w:rPr>
          <w:bCs/>
          <w:sz w:val="10"/>
          <w:szCs w:val="10"/>
        </w:rPr>
      </w:pPr>
      <w:r>
        <w:rPr>
          <w:bCs/>
          <w:sz w:val="24"/>
          <w:szCs w:val="24"/>
        </w:rPr>
        <w:t>Applicant Email</w:t>
      </w:r>
      <w:r w:rsidRPr="00FD3477">
        <w:rPr>
          <w:bCs/>
          <w:sz w:val="24"/>
          <w:szCs w:val="24"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6FF7E424" w14:textId="24B0677F" w:rsidR="00FD3477" w:rsidRPr="008915DC" w:rsidRDefault="003729D3" w:rsidP="00F11E21">
      <w:pPr>
        <w:shd w:val="clear" w:color="auto" w:fill="D9D9D9" w:themeFill="background1" w:themeFillShade="D9"/>
        <w:rPr>
          <w:b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</w:p>
    <w:tbl>
      <w:tblPr>
        <w:tblW w:w="10787" w:type="dxa"/>
        <w:tblInd w:w="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540"/>
        <w:gridCol w:w="9630"/>
      </w:tblGrid>
      <w:tr w:rsidR="00F11E21" w14:paraId="3097B01E" w14:textId="77777777" w:rsidTr="00F11E21">
        <w:trPr>
          <w:trHeight w:val="270"/>
        </w:trPr>
        <w:tc>
          <w:tcPr>
            <w:tcW w:w="10787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6EE6C3" w14:textId="499A09CD" w:rsidR="00F11E21" w:rsidRPr="002A5309" w:rsidRDefault="00F11E21" w:rsidP="00493509">
            <w:pPr>
              <w:pStyle w:val="TableParagraph"/>
              <w:ind w:left="40" w:right="57"/>
              <w:jc w:val="left"/>
            </w:pPr>
            <w:r w:rsidRPr="002A5309">
              <w:rPr>
                <w:bCs/>
              </w:rPr>
              <w:t xml:space="preserve">The Kentucky Heritage Council has reviewed </w:t>
            </w:r>
            <w:r>
              <w:rPr>
                <w:bCs/>
              </w:rPr>
              <w:t>the</w:t>
            </w:r>
            <w:r w:rsidRPr="002A5309">
              <w:rPr>
                <w:bCs/>
              </w:rPr>
              <w:t xml:space="preserve"> Application </w:t>
            </w:r>
            <w:r>
              <w:rPr>
                <w:bCs/>
              </w:rPr>
              <w:t xml:space="preserve">materials </w:t>
            </w:r>
            <w:r w:rsidRPr="002A5309">
              <w:rPr>
                <w:bCs/>
              </w:rPr>
              <w:t>for the above-named property and determined:</w:t>
            </w:r>
          </w:p>
        </w:tc>
      </w:tr>
      <w:tr w:rsidR="005B04BF" w14:paraId="63E8BC90" w14:textId="77777777" w:rsidTr="00BD641C">
        <w:trPr>
          <w:trHeight w:val="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953" w14:textId="4A20848B" w:rsidR="005B04BF" w:rsidRPr="00E414EE" w:rsidRDefault="00BD641C" w:rsidP="00BD641C">
            <w:pPr>
              <w:pStyle w:val="TableParagraph"/>
              <w:ind w:left="0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4D80" w14:textId="68847AF6" w:rsidR="005B04BF" w:rsidRPr="00316A38" w:rsidRDefault="004A1A1D" w:rsidP="005B04BF">
            <w:pPr>
              <w:pStyle w:val="TableParagraph"/>
              <w:ind w:left="144" w:right="0"/>
              <w:jc w:val="left"/>
              <w:rPr>
                <w:sz w:val="16"/>
                <w:szCs w:val="16"/>
              </w:rPr>
            </w:pPr>
            <w:sdt>
              <w:sdtPr>
                <w:rPr>
                  <w:bCs/>
                  <w:sz w:val="28"/>
                  <w:szCs w:val="28"/>
                </w:rPr>
                <w:id w:val="-191492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41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CD24" w14:textId="14A8365B" w:rsidR="005B04BF" w:rsidRPr="00493509" w:rsidRDefault="000300B6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Updates information on file and does not aff</w:t>
            </w:r>
            <w:r w:rsidR="003B404B">
              <w:rPr>
                <w:rFonts w:asciiTheme="minorHAnsi" w:hAnsiTheme="minorHAnsi" w:cstheme="minorHAnsi"/>
                <w:b/>
              </w:rPr>
              <w:t>ect certification</w:t>
            </w:r>
            <w:r w:rsidR="00170871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5B04BF" w:rsidRPr="00493509" w14:paraId="57C5FE04" w14:textId="77777777" w:rsidTr="00BD641C">
        <w:trPr>
          <w:trHeight w:val="15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6BA8" w14:textId="77777777" w:rsidR="005B04BF" w:rsidRPr="00E414EE" w:rsidRDefault="005B04BF" w:rsidP="00BD641C">
            <w:pPr>
              <w:pStyle w:val="TableParagraph"/>
              <w:ind w:right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81F5" w14:textId="3BA8CB05" w:rsidR="005B04BF" w:rsidRPr="00E414EE" w:rsidRDefault="004A1A1D" w:rsidP="005B04BF">
            <w:pPr>
              <w:pStyle w:val="TableParagraph"/>
              <w:ind w:left="144" w:right="0"/>
              <w:jc w:val="left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8"/>
                  <w:szCs w:val="28"/>
                </w:rPr>
                <w:id w:val="100008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323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44A" w14:textId="02843555" w:rsidR="005B04BF" w:rsidRPr="00F11E21" w:rsidRDefault="005B04BF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 w:rsidRPr="00D53A1E">
              <w:rPr>
                <w:rFonts w:asciiTheme="minorHAnsi" w:hAnsiTheme="minorHAnsi" w:cstheme="minorHAnsi"/>
                <w:b/>
              </w:rPr>
              <w:t xml:space="preserve">Preliminary </w:t>
            </w:r>
            <w:r w:rsidR="00BD641C" w:rsidRPr="00D53A1E">
              <w:rPr>
                <w:rFonts w:asciiTheme="minorHAnsi" w:hAnsiTheme="minorHAnsi" w:cstheme="minorHAnsi"/>
                <w:b/>
              </w:rPr>
              <w:t>Approval</w:t>
            </w:r>
            <w:r w:rsidR="00BD641C">
              <w:rPr>
                <w:rFonts w:asciiTheme="minorHAnsi" w:hAnsiTheme="minorHAnsi" w:cstheme="minorHAnsi"/>
                <w:b/>
              </w:rPr>
              <w:t xml:space="preserve"> </w:t>
            </w:r>
            <w:r w:rsidR="00BD641C" w:rsidRPr="00BD641C">
              <w:rPr>
                <w:rFonts w:asciiTheme="minorHAnsi" w:hAnsiTheme="minorHAnsi" w:cstheme="minorHAnsi"/>
                <w:bCs/>
              </w:rPr>
              <w:t xml:space="preserve">of </w:t>
            </w:r>
            <w:r w:rsidRPr="00BD641C">
              <w:rPr>
                <w:rFonts w:asciiTheme="minorHAnsi" w:hAnsiTheme="minorHAnsi" w:cstheme="minorHAnsi"/>
                <w:bCs/>
              </w:rPr>
              <w:t>the</w:t>
            </w:r>
            <w:r w:rsidRPr="00F11E21">
              <w:rPr>
                <w:rFonts w:asciiTheme="minorHAnsi" w:hAnsiTheme="minorHAnsi" w:cstheme="minorHAnsi"/>
                <w:bCs/>
              </w:rPr>
              <w:t xml:space="preserve"> </w:t>
            </w:r>
            <w:r w:rsidR="008838BB">
              <w:rPr>
                <w:rFonts w:asciiTheme="minorHAnsi" w:hAnsiTheme="minorHAnsi" w:cstheme="minorHAnsi"/>
                <w:bCs/>
              </w:rPr>
              <w:t xml:space="preserve">Amendment </w:t>
            </w:r>
            <w:r w:rsidRPr="00F11E21">
              <w:rPr>
                <w:rFonts w:asciiTheme="minorHAnsi" w:hAnsiTheme="minorHAnsi" w:cstheme="minorHAnsi"/>
                <w:bCs/>
              </w:rPr>
              <w:t>Description</w:t>
            </w:r>
            <w:r w:rsidR="003B404B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5B04BF" w:rsidRPr="00493509" w14:paraId="74A9CF9F" w14:textId="77777777" w:rsidTr="00BD641C">
        <w:trPr>
          <w:trHeight w:val="15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F2AD" w14:textId="77777777" w:rsidR="005B04BF" w:rsidRPr="00E414EE" w:rsidRDefault="005B04BF" w:rsidP="00BD641C">
            <w:pPr>
              <w:pStyle w:val="TableParagraph"/>
              <w:ind w:right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3DC7" w14:textId="13D2EEE0" w:rsidR="005B04BF" w:rsidRPr="00E414EE" w:rsidRDefault="004A1A1D" w:rsidP="005B04BF">
            <w:pPr>
              <w:pStyle w:val="TableParagraph"/>
              <w:ind w:left="144" w:right="0"/>
              <w:jc w:val="left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8"/>
                  <w:szCs w:val="28"/>
                </w:rPr>
                <w:id w:val="-101737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323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FED" w14:textId="26BB103A" w:rsidR="005B04BF" w:rsidRPr="00F11E21" w:rsidRDefault="00422994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H</w:t>
            </w:r>
            <w:r w:rsidR="00E34E1B">
              <w:rPr>
                <w:rFonts w:asciiTheme="minorHAnsi" w:hAnsiTheme="minorHAnsi" w:cstheme="minorHAnsi"/>
                <w:b/>
              </w:rPr>
              <w:t>old</w:t>
            </w:r>
            <w:r w:rsidR="00A3326D">
              <w:rPr>
                <w:rFonts w:asciiTheme="minorHAnsi" w:hAnsiTheme="minorHAnsi" w:cstheme="minorHAnsi"/>
                <w:b/>
              </w:rPr>
              <w:t xml:space="preserve">. </w:t>
            </w:r>
            <w:r w:rsidR="00A3326D" w:rsidRPr="00935779">
              <w:rPr>
                <w:rFonts w:asciiTheme="minorHAnsi" w:hAnsiTheme="minorHAnsi" w:cstheme="minorHAnsi"/>
                <w:bCs/>
              </w:rPr>
              <w:t>Th</w:t>
            </w:r>
            <w:r w:rsidR="00A3326D" w:rsidRPr="00F11E21">
              <w:rPr>
                <w:rFonts w:asciiTheme="minorHAnsi" w:hAnsiTheme="minorHAnsi" w:cstheme="minorHAnsi"/>
                <w:bCs/>
              </w:rPr>
              <w:t xml:space="preserve">e </w:t>
            </w:r>
            <w:r w:rsidR="00A3326D">
              <w:rPr>
                <w:rFonts w:asciiTheme="minorHAnsi" w:hAnsiTheme="minorHAnsi" w:cstheme="minorHAnsi"/>
                <w:bCs/>
              </w:rPr>
              <w:t>documentation is insufficient to reach a determination</w:t>
            </w:r>
            <w:r w:rsidR="00E34E1B">
              <w:rPr>
                <w:rFonts w:asciiTheme="minorHAnsi" w:hAnsiTheme="minorHAnsi" w:cstheme="minorHAnsi"/>
                <w:bCs/>
              </w:rPr>
              <w:t xml:space="preserve"> and/or </w:t>
            </w:r>
            <w:r w:rsidR="00E34E1B">
              <w:rPr>
                <w:rFonts w:asciiTheme="minorHAnsi" w:hAnsiTheme="minorHAnsi" w:cstheme="minorHAnsi"/>
                <w:b/>
              </w:rPr>
              <w:t>does not</w:t>
            </w:r>
            <w:r w:rsidR="00E34E1B" w:rsidRPr="00350DAA">
              <w:rPr>
                <w:rFonts w:asciiTheme="minorHAnsi" w:hAnsiTheme="minorHAnsi" w:cstheme="minorHAnsi"/>
                <w:bCs/>
              </w:rPr>
              <w:t xml:space="preserve"> appear</w:t>
            </w:r>
            <w:r w:rsidR="00E34E1B">
              <w:rPr>
                <w:rFonts w:asciiTheme="minorHAnsi" w:hAnsiTheme="minorHAnsi" w:cstheme="minorHAnsi"/>
                <w:bCs/>
              </w:rPr>
              <w:t xml:space="preserve"> to</w:t>
            </w:r>
            <w:r w:rsidR="00E34E1B" w:rsidRPr="00350DAA">
              <w:rPr>
                <w:rFonts w:asciiTheme="minorHAnsi" w:hAnsiTheme="minorHAnsi" w:cstheme="minorHAnsi"/>
                <w:bCs/>
              </w:rPr>
              <w:t xml:space="preserve"> meet the program requirements</w:t>
            </w:r>
            <w:r w:rsidR="00820968">
              <w:rPr>
                <w:rFonts w:asciiTheme="minorHAnsi" w:hAnsiTheme="minorHAnsi" w:cstheme="minorHAnsi"/>
                <w:bCs/>
              </w:rPr>
              <w:t xml:space="preserve"> based on the documentation submitted</w:t>
            </w:r>
            <w:r w:rsidR="00E34E1B">
              <w:rPr>
                <w:rFonts w:asciiTheme="minorHAnsi" w:hAnsiTheme="minorHAnsi" w:cstheme="minorHAnsi"/>
                <w:bCs/>
              </w:rPr>
              <w:t>.</w:t>
            </w:r>
          </w:p>
        </w:tc>
      </w:tr>
    </w:tbl>
    <w:p w14:paraId="6D7DB5F5" w14:textId="77777777" w:rsidR="00FE3108" w:rsidRDefault="00FE3108" w:rsidP="0008032F">
      <w:pPr>
        <w:spacing w:line="360" w:lineRule="auto"/>
        <w:rPr>
          <w:bCs/>
          <w:sz w:val="8"/>
          <w:szCs w:val="8"/>
        </w:rPr>
      </w:pPr>
    </w:p>
    <w:p w14:paraId="0A9B5391" w14:textId="77777777" w:rsidR="00E34E1B" w:rsidRPr="00FE3108" w:rsidRDefault="00E34E1B" w:rsidP="0008032F">
      <w:pPr>
        <w:spacing w:line="360" w:lineRule="auto"/>
        <w:rPr>
          <w:bCs/>
          <w:sz w:val="8"/>
          <w:szCs w:val="8"/>
        </w:rPr>
      </w:pPr>
    </w:p>
    <w:p w14:paraId="1660FE33" w14:textId="708305AD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ED930" wp14:editId="50481E67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58268A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03C6EFA7">
                <wp:simplePos x="0" y="0"/>
                <wp:positionH relativeFrom="column">
                  <wp:posOffset>22004</wp:posOffset>
                </wp:positionH>
                <wp:positionV relativeFrom="paragraph">
                  <wp:posOffset>256560</wp:posOffset>
                </wp:positionV>
                <wp:extent cx="5158781" cy="10323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81" cy="103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E0F92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20.2pt" to="407.9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" strokecolor="black [3213]"/>
            </w:pict>
          </mc:Fallback>
        </mc:AlternateContent>
      </w:r>
    </w:p>
    <w:p w14:paraId="39AD4234" w14:textId="5758A393" w:rsidR="009227C4" w:rsidRDefault="002A5309" w:rsidP="00BB0AE7">
      <w:pPr>
        <w:spacing w:line="360" w:lineRule="auto"/>
        <w:ind w:left="-576" w:firstLine="720"/>
        <w:rPr>
          <w:b/>
          <w:sz w:val="20"/>
          <w:szCs w:val="20"/>
        </w:rPr>
      </w:pPr>
      <w:r w:rsidRPr="002A5309">
        <w:rPr>
          <w:b/>
          <w:sz w:val="20"/>
          <w:szCs w:val="20"/>
        </w:rPr>
        <w:t>Kentucky Heritage Council / State Historic Preservation Office Authorized Signature</w:t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  <w:t>Date</w:t>
      </w: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014DB" w14:paraId="4DE0F1B7" w14:textId="77777777" w:rsidTr="006B073B">
        <w:trPr>
          <w:trHeight w:val="1224"/>
        </w:trPr>
        <w:tc>
          <w:tcPr>
            <w:tcW w:w="8190" w:type="dxa"/>
          </w:tcPr>
          <w:p w14:paraId="03D23446" w14:textId="77777777" w:rsidR="009227C4" w:rsidRDefault="00F014DB" w:rsidP="009227C4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 w:rsidR="009227C4">
              <w:rPr>
                <w:sz w:val="28"/>
                <w:szCs w:val="32"/>
              </w:rPr>
              <w:t>Kentucky</w:t>
            </w:r>
            <w:r w:rsidR="009227C4" w:rsidRPr="00490DB0">
              <w:rPr>
                <w:sz w:val="28"/>
                <w:szCs w:val="32"/>
              </w:rPr>
              <w:t xml:space="preserve"> </w:t>
            </w:r>
            <w:r w:rsidR="009227C4">
              <w:rPr>
                <w:sz w:val="28"/>
                <w:szCs w:val="32"/>
              </w:rPr>
              <w:t>Historic Rehabilitation Tax Credit</w:t>
            </w:r>
          </w:p>
          <w:p w14:paraId="4227403A" w14:textId="1BFCF091" w:rsidR="00F014DB" w:rsidRPr="00DA3D3F" w:rsidRDefault="009227C4" w:rsidP="009227C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>Amendment</w:t>
            </w:r>
            <w:r w:rsidRPr="003F6048">
              <w:rPr>
                <w:b/>
                <w:bCs/>
                <w:sz w:val="36"/>
                <w:szCs w:val="36"/>
                <w:u w:val="single"/>
              </w:rPr>
              <w:t>:</w:t>
            </w:r>
            <w:r w:rsidRPr="003F604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Continuation / Amendment of Description</w:t>
            </w:r>
            <w:r>
              <w:rPr>
                <w:b/>
                <w:bCs/>
                <w:sz w:val="30"/>
                <w:szCs w:val="30"/>
              </w:rPr>
              <w:br/>
            </w:r>
            <w:r w:rsidR="0036409A">
              <w:rPr>
                <w:sz w:val="16"/>
                <w:szCs w:val="16"/>
              </w:rPr>
              <w:t xml:space="preserve">Pursuant to </w:t>
            </w:r>
            <w:r w:rsidR="0036409A" w:rsidRPr="00D354A7">
              <w:rPr>
                <w:sz w:val="16"/>
                <w:szCs w:val="16"/>
              </w:rPr>
              <w:t xml:space="preserve">KHC </w:t>
            </w:r>
            <w:r w:rsidR="0036409A">
              <w:rPr>
                <w:sz w:val="16"/>
                <w:szCs w:val="16"/>
              </w:rPr>
              <w:t>s</w:t>
            </w:r>
            <w:r w:rsidR="0036409A" w:rsidRPr="00D354A7">
              <w:rPr>
                <w:sz w:val="16"/>
                <w:szCs w:val="16"/>
              </w:rPr>
              <w:t>taff instructions</w:t>
            </w:r>
            <w:r w:rsidR="0036409A">
              <w:rPr>
                <w:sz w:val="16"/>
                <w:szCs w:val="16"/>
              </w:rPr>
              <w:t xml:space="preserve">; KHC webpage; </w:t>
            </w:r>
            <w:r w:rsidR="0036409A" w:rsidRPr="00DA3D3F">
              <w:rPr>
                <w:sz w:val="16"/>
                <w:szCs w:val="16"/>
              </w:rPr>
              <w:t>KAR</w:t>
            </w:r>
            <w:r w:rsidR="0036409A">
              <w:rPr>
                <w:sz w:val="16"/>
                <w:szCs w:val="16"/>
              </w:rPr>
              <w:t xml:space="preserve"> 300.006.011; KRS 171.396 – 399, &amp; applicable tax laws.</w:t>
            </w:r>
          </w:p>
        </w:tc>
        <w:tc>
          <w:tcPr>
            <w:tcW w:w="2700" w:type="dxa"/>
          </w:tcPr>
          <w:p w14:paraId="76D7BFAB" w14:textId="77777777" w:rsidR="00F014DB" w:rsidRDefault="00F014DB" w:rsidP="006B073B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1552" behindDoc="0" locked="0" layoutInCell="1" allowOverlap="1" wp14:anchorId="49A5D737" wp14:editId="40868492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519428855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42885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2D13E1" w14:textId="77777777" w:rsidR="00F014DB" w:rsidRPr="00692D6F" w:rsidRDefault="00F014DB" w:rsidP="000340BC">
      <w:pPr>
        <w:shd w:val="clear" w:color="auto" w:fill="FFFFFF" w:themeFill="background1"/>
        <w:rPr>
          <w:bCs/>
          <w:sz w:val="12"/>
          <w:szCs w:val="12"/>
        </w:rPr>
      </w:pPr>
    </w:p>
    <w:p w14:paraId="5B77A91E" w14:textId="5C97F37F" w:rsidR="000340BC" w:rsidRPr="00FE3108" w:rsidRDefault="00520D64" w:rsidP="00520D64">
      <w:pPr>
        <w:rPr>
          <w:bCs/>
          <w:sz w:val="8"/>
          <w:szCs w:val="10"/>
          <w:u w:val="single"/>
        </w:rPr>
      </w:pPr>
      <w:r w:rsidRPr="00520D64">
        <w:rPr>
          <w:bCs/>
          <w:sz w:val="24"/>
          <w:szCs w:val="24"/>
        </w:rPr>
        <w:t>Project Address:</w:t>
      </w:r>
      <w:r w:rsidR="00F014DB">
        <w:rPr>
          <w:bCs/>
          <w:sz w:val="24"/>
          <w:szCs w:val="24"/>
        </w:rPr>
        <w:t xml:space="preserve"> </w:t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="00F014DB">
        <w:rPr>
          <w:bCs/>
          <w:sz w:val="24"/>
          <w:szCs w:val="24"/>
        </w:rPr>
        <w:t xml:space="preserve">County: </w:t>
      </w:r>
      <w:r w:rsidR="00F014DB" w:rsidRPr="00AA61EF">
        <w:rPr>
          <w:bCs/>
          <w:sz w:val="20"/>
          <w:u w:val="single"/>
        </w:rPr>
        <w:t xml:space="preserve"> </w:t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  <w:r w:rsidR="00F014DB">
        <w:rPr>
          <w:bCs/>
          <w:sz w:val="20"/>
          <w:u w:val="single"/>
        </w:rPr>
        <w:tab/>
      </w:r>
      <w:r w:rsidR="00F014DB">
        <w:rPr>
          <w:bCs/>
          <w:sz w:val="24"/>
          <w:szCs w:val="24"/>
        </w:rPr>
        <w:t xml:space="preserve">City: </w:t>
      </w:r>
      <w:r w:rsidR="00F014DB" w:rsidRPr="00AA61EF">
        <w:rPr>
          <w:bCs/>
          <w:sz w:val="20"/>
          <w:u w:val="single"/>
        </w:rPr>
        <w:t xml:space="preserve"> </w:t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  <w:r w:rsidR="00F014DB" w:rsidRPr="00AA61EF">
        <w:rPr>
          <w:bCs/>
          <w:sz w:val="20"/>
          <w:u w:val="single"/>
        </w:rPr>
        <w:tab/>
      </w:r>
    </w:p>
    <w:p w14:paraId="4DD9D42B" w14:textId="77777777" w:rsidR="00EC5426" w:rsidRPr="00FE3108" w:rsidRDefault="00EC5426" w:rsidP="00EC5426">
      <w:pPr>
        <w:rPr>
          <w:b/>
          <w:sz w:val="14"/>
          <w:szCs w:val="14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890"/>
      </w:tblGrid>
      <w:tr w:rsidR="009227C4" w14:paraId="007BF373" w14:textId="77777777" w:rsidTr="009227C4">
        <w:tc>
          <w:tcPr>
            <w:tcW w:w="10890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7FCA2D" w14:textId="5DD231F5" w:rsidR="009227C4" w:rsidRPr="009227C4" w:rsidRDefault="009227C4" w:rsidP="00763120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Detailed Description: </w:t>
            </w:r>
          </w:p>
        </w:tc>
      </w:tr>
      <w:tr w:rsidR="00C104DB" w14:paraId="39E8F9DA" w14:textId="77777777" w:rsidTr="00305D06">
        <w:trPr>
          <w:trHeight w:val="11520"/>
        </w:trPr>
        <w:tc>
          <w:tcPr>
            <w:tcW w:w="10890" w:type="dxa"/>
            <w:tcBorders>
              <w:top w:val="nil"/>
              <w:bottom w:val="single" w:sz="4" w:space="0" w:color="000000" w:themeColor="text1"/>
            </w:tcBorders>
          </w:tcPr>
          <w:p w14:paraId="75117601" w14:textId="016352C9" w:rsidR="00C104DB" w:rsidRDefault="00C104DB" w:rsidP="00C104DB">
            <w:pPr>
              <w:rPr>
                <w:b/>
                <w:sz w:val="28"/>
                <w:szCs w:val="28"/>
              </w:rPr>
            </w:pPr>
            <w:r w:rsidRPr="009227C4">
              <w:rPr>
                <w:bCs/>
                <w:i/>
                <w:iCs/>
              </w:rPr>
              <w:t xml:space="preserve"> </w:t>
            </w:r>
            <w:r w:rsidRPr="00BB0AE7">
              <w:rPr>
                <w:bCs/>
                <w:i/>
                <w:iCs/>
                <w:sz w:val="24"/>
                <w:szCs w:val="24"/>
              </w:rPr>
              <w:t>Type here</w:t>
            </w:r>
            <w:r>
              <w:rPr>
                <w:bCs/>
                <w:i/>
                <w:iCs/>
                <w:sz w:val="24"/>
                <w:szCs w:val="24"/>
              </w:rPr>
              <w:t xml:space="preserve">. </w:t>
            </w:r>
            <w:r w:rsidRPr="009227C4">
              <w:rPr>
                <w:bCs/>
                <w:i/>
                <w:iCs/>
              </w:rPr>
              <w:t>T</w:t>
            </w:r>
            <w:r w:rsidRPr="0002435B">
              <w:rPr>
                <w:bCs/>
                <w:i/>
                <w:iCs/>
              </w:rPr>
              <w:t>ext box will expand as neede</w:t>
            </w:r>
            <w:r>
              <w:rPr>
                <w:bCs/>
                <w:i/>
                <w:iCs/>
              </w:rPr>
              <w:t>d.</w:t>
            </w:r>
          </w:p>
        </w:tc>
      </w:tr>
    </w:tbl>
    <w:p w14:paraId="75F3EDDF" w14:textId="5EA1D467" w:rsidR="004E5D39" w:rsidRPr="002A5309" w:rsidRDefault="004E5D39" w:rsidP="00BB0AE7">
      <w:pPr>
        <w:rPr>
          <w:b/>
          <w:sz w:val="20"/>
          <w:szCs w:val="20"/>
        </w:rPr>
      </w:pPr>
    </w:p>
    <w:sectPr w:rsidR="004E5D39" w:rsidRPr="002A5309" w:rsidSect="00601A6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5387" w14:textId="77777777" w:rsidR="004A1A1D" w:rsidRDefault="004A1A1D">
      <w:r>
        <w:separator/>
      </w:r>
    </w:p>
  </w:endnote>
  <w:endnote w:type="continuationSeparator" w:id="0">
    <w:p w14:paraId="1072E7D4" w14:textId="77777777" w:rsidR="004A1A1D" w:rsidRDefault="004A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A758" w14:textId="49DE1FCD" w:rsidR="00692D6F" w:rsidRDefault="00EF2F79" w:rsidP="00EF2F79">
    <w:pPr>
      <w:pStyle w:val="Footer"/>
      <w:tabs>
        <w:tab w:val="clear" w:pos="4680"/>
        <w:tab w:val="clear" w:pos="9360"/>
        <w:tab w:val="left" w:pos="4217"/>
      </w:tabs>
      <w:jc w:val="cent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88CE" w14:textId="57808C8E" w:rsidR="00692D6F" w:rsidRDefault="00692D6F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ECB4EC5" wp14:editId="5E7245B2">
              <wp:simplePos x="0" y="0"/>
              <wp:positionH relativeFrom="page">
                <wp:posOffset>456565</wp:posOffset>
              </wp:positionH>
              <wp:positionV relativeFrom="page">
                <wp:posOffset>9569026</wp:posOffset>
              </wp:positionV>
              <wp:extent cx="6890385" cy="270933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2709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52D9" w14:textId="77777777" w:rsidR="00692D6F" w:rsidRDefault="00692D6F" w:rsidP="00692D6F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requests.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B4EC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.95pt;margin-top:753.45pt;width:542.55pt;height:21.3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" filled="f" stroked="f">
              <v:textbox inset="0,0,0,0">
                <w:txbxContent>
                  <w:p w14:paraId="313052D9" w14:textId="77777777" w:rsidR="00692D6F" w:rsidRDefault="00692D6F" w:rsidP="00692D6F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requests.</w:t>
                    </w:r>
                    <w:r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>
                      <w:rPr>
                        <w:i/>
                        <w:sz w:val="19"/>
                      </w:rPr>
                      <w:t xml:space="preserve">KHC </w:t>
                    </w:r>
                    <w:r w:rsidRPr="00836A86">
                      <w:rPr>
                        <w:i/>
                        <w:sz w:val="19"/>
                      </w:rPr>
                      <w:t>and may be</w:t>
                    </w:r>
                    <w:r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BDA9" w14:textId="77777777" w:rsidR="004A1A1D" w:rsidRDefault="004A1A1D">
      <w:r>
        <w:separator/>
      </w:r>
    </w:p>
  </w:footnote>
  <w:footnote w:type="continuationSeparator" w:id="0">
    <w:p w14:paraId="12AC43BB" w14:textId="77777777" w:rsidR="004A1A1D" w:rsidRDefault="004A1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180809D5" wp14:editId="647C8CA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1B6761FA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>TC-</w:t>
                          </w:r>
                          <w:r w:rsidR="00C635BD">
                            <w:t>2</w:t>
                          </w:r>
                          <w:r w:rsidR="003F6048">
                            <w:t xml:space="preserve">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6pt;margin-top:9.05pt;width:136.5pt;height:20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1B6761FA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>TC-</w:t>
                    </w:r>
                    <w:r w:rsidR="00C635BD">
                      <w:t>2</w:t>
                    </w:r>
                    <w:r w:rsidR="003F6048">
                      <w:t xml:space="preserve">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51CC7937" w:rsidR="002F2F3D" w:rsidRDefault="008C7F90" w:rsidP="008C7F90">
    <w:pPr>
      <w:pStyle w:val="Header"/>
    </w:pPr>
    <w:r>
      <w:tab/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B3F" w14:textId="77777777" w:rsidR="00EF2F79" w:rsidRDefault="00EF2F79" w:rsidP="00EF2F79">
    <w:pPr>
      <w:pStyle w:val="Header"/>
    </w:pPr>
  </w:p>
  <w:p w14:paraId="2E5827C9" w14:textId="77777777" w:rsidR="00EF2F79" w:rsidRDefault="00EF2F79" w:rsidP="00EF2F7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8C16171" wp14:editId="0F8646D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1757845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DA344" w14:textId="1410BA8D" w:rsidR="00EF2F79" w:rsidRDefault="00EF2F79" w:rsidP="00EF2F79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TC</w:t>
                          </w:r>
                          <w:r w:rsidR="009144BD">
                            <w:t>-A</w:t>
                          </w:r>
                          <w:r>
                            <w:t xml:space="preserve"> 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C161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6pt;margin-top:9.05pt;width:136.5pt;height:2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" stroked="f">
              <v:textbox>
                <w:txbxContent>
                  <w:p w14:paraId="5BBDA344" w14:textId="1410BA8D" w:rsidR="00EF2F79" w:rsidRDefault="00EF2F79" w:rsidP="00EF2F79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TC</w:t>
                    </w:r>
                    <w:r w:rsidR="009144BD">
                      <w:t>-A</w:t>
                    </w:r>
                    <w:r>
                      <w:t xml:space="preserve"> (Rev. 2026)</w:t>
                    </w:r>
                  </w:p>
                </w:txbxContent>
              </v:textbox>
            </v:shape>
          </w:pict>
        </mc:Fallback>
      </mc:AlternateContent>
    </w:r>
  </w:p>
  <w:p w14:paraId="06FB10D5" w14:textId="77777777" w:rsidR="00EF2F79" w:rsidRDefault="00EF2F79" w:rsidP="00EF2F79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num w:numId="1" w16cid:durableId="11783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6FB"/>
    <w:rsid w:val="00001D4F"/>
    <w:rsid w:val="00003878"/>
    <w:rsid w:val="00007E14"/>
    <w:rsid w:val="00011B53"/>
    <w:rsid w:val="00023485"/>
    <w:rsid w:val="0002435B"/>
    <w:rsid w:val="00025240"/>
    <w:rsid w:val="000300B6"/>
    <w:rsid w:val="000340BC"/>
    <w:rsid w:val="00034A17"/>
    <w:rsid w:val="00040E1E"/>
    <w:rsid w:val="00051856"/>
    <w:rsid w:val="00051895"/>
    <w:rsid w:val="00064B2B"/>
    <w:rsid w:val="0008032F"/>
    <w:rsid w:val="00083A41"/>
    <w:rsid w:val="000917C5"/>
    <w:rsid w:val="00096B58"/>
    <w:rsid w:val="000A51AB"/>
    <w:rsid w:val="000B36C8"/>
    <w:rsid w:val="000B5EAF"/>
    <w:rsid w:val="000D579C"/>
    <w:rsid w:val="000E38AB"/>
    <w:rsid w:val="000E4517"/>
    <w:rsid w:val="000F4E72"/>
    <w:rsid w:val="00106AEE"/>
    <w:rsid w:val="001177CC"/>
    <w:rsid w:val="001262D6"/>
    <w:rsid w:val="00126A5A"/>
    <w:rsid w:val="00134DF3"/>
    <w:rsid w:val="00144BB5"/>
    <w:rsid w:val="001515B3"/>
    <w:rsid w:val="00170871"/>
    <w:rsid w:val="00170FA8"/>
    <w:rsid w:val="001A4458"/>
    <w:rsid w:val="001B17D4"/>
    <w:rsid w:val="001B5FA4"/>
    <w:rsid w:val="001C22D3"/>
    <w:rsid w:val="00205912"/>
    <w:rsid w:val="00206941"/>
    <w:rsid w:val="00234EBF"/>
    <w:rsid w:val="00240691"/>
    <w:rsid w:val="00243CF5"/>
    <w:rsid w:val="00257BDB"/>
    <w:rsid w:val="00271949"/>
    <w:rsid w:val="00277307"/>
    <w:rsid w:val="0028413B"/>
    <w:rsid w:val="00284A33"/>
    <w:rsid w:val="00287ED1"/>
    <w:rsid w:val="002912E5"/>
    <w:rsid w:val="002A1109"/>
    <w:rsid w:val="002A5309"/>
    <w:rsid w:val="002C0E26"/>
    <w:rsid w:val="002D55C6"/>
    <w:rsid w:val="002D5D3A"/>
    <w:rsid w:val="002E287F"/>
    <w:rsid w:val="002F0E3C"/>
    <w:rsid w:val="002F12A2"/>
    <w:rsid w:val="002F2F3D"/>
    <w:rsid w:val="002F3E08"/>
    <w:rsid w:val="002F40C9"/>
    <w:rsid w:val="0030558B"/>
    <w:rsid w:val="00305D06"/>
    <w:rsid w:val="00311CE7"/>
    <w:rsid w:val="00316A38"/>
    <w:rsid w:val="00350DAA"/>
    <w:rsid w:val="003518C1"/>
    <w:rsid w:val="003526A2"/>
    <w:rsid w:val="003528A9"/>
    <w:rsid w:val="00361830"/>
    <w:rsid w:val="0036409A"/>
    <w:rsid w:val="00370867"/>
    <w:rsid w:val="003729D3"/>
    <w:rsid w:val="0039484D"/>
    <w:rsid w:val="003B404B"/>
    <w:rsid w:val="003C43A4"/>
    <w:rsid w:val="003C50ED"/>
    <w:rsid w:val="003D23F9"/>
    <w:rsid w:val="003F2014"/>
    <w:rsid w:val="003F6048"/>
    <w:rsid w:val="004003FA"/>
    <w:rsid w:val="0040341A"/>
    <w:rsid w:val="0040489F"/>
    <w:rsid w:val="00407B2C"/>
    <w:rsid w:val="00422994"/>
    <w:rsid w:val="00422CF8"/>
    <w:rsid w:val="0043182D"/>
    <w:rsid w:val="0043299C"/>
    <w:rsid w:val="0045320E"/>
    <w:rsid w:val="004572ED"/>
    <w:rsid w:val="00463236"/>
    <w:rsid w:val="00475C1A"/>
    <w:rsid w:val="00490DB0"/>
    <w:rsid w:val="0049267B"/>
    <w:rsid w:val="00493509"/>
    <w:rsid w:val="00493991"/>
    <w:rsid w:val="004A1A1D"/>
    <w:rsid w:val="004C3210"/>
    <w:rsid w:val="004D7B69"/>
    <w:rsid w:val="004E5168"/>
    <w:rsid w:val="004E5D39"/>
    <w:rsid w:val="004E5E36"/>
    <w:rsid w:val="004F5314"/>
    <w:rsid w:val="0050520B"/>
    <w:rsid w:val="00520D64"/>
    <w:rsid w:val="00523B5D"/>
    <w:rsid w:val="00541352"/>
    <w:rsid w:val="00546F07"/>
    <w:rsid w:val="00547C11"/>
    <w:rsid w:val="00564932"/>
    <w:rsid w:val="00567C56"/>
    <w:rsid w:val="00573211"/>
    <w:rsid w:val="00584C2D"/>
    <w:rsid w:val="005867AD"/>
    <w:rsid w:val="005A7435"/>
    <w:rsid w:val="005B04BF"/>
    <w:rsid w:val="005B506B"/>
    <w:rsid w:val="005D4848"/>
    <w:rsid w:val="00601A6B"/>
    <w:rsid w:val="006077EA"/>
    <w:rsid w:val="0061467A"/>
    <w:rsid w:val="006153A5"/>
    <w:rsid w:val="00617DD5"/>
    <w:rsid w:val="006230EF"/>
    <w:rsid w:val="006312C3"/>
    <w:rsid w:val="0063492A"/>
    <w:rsid w:val="00647E26"/>
    <w:rsid w:val="00654922"/>
    <w:rsid w:val="006552A7"/>
    <w:rsid w:val="006625B0"/>
    <w:rsid w:val="00670001"/>
    <w:rsid w:val="00684FCE"/>
    <w:rsid w:val="00692D6F"/>
    <w:rsid w:val="006932DD"/>
    <w:rsid w:val="006A5546"/>
    <w:rsid w:val="006A5A37"/>
    <w:rsid w:val="006D27FF"/>
    <w:rsid w:val="006D3528"/>
    <w:rsid w:val="006D6815"/>
    <w:rsid w:val="007109C3"/>
    <w:rsid w:val="00715AF2"/>
    <w:rsid w:val="007223B1"/>
    <w:rsid w:val="00727924"/>
    <w:rsid w:val="00735B06"/>
    <w:rsid w:val="007478AC"/>
    <w:rsid w:val="00763120"/>
    <w:rsid w:val="007775B4"/>
    <w:rsid w:val="007873E4"/>
    <w:rsid w:val="00795D04"/>
    <w:rsid w:val="007A52F7"/>
    <w:rsid w:val="007A5F62"/>
    <w:rsid w:val="007A7509"/>
    <w:rsid w:val="007C65C9"/>
    <w:rsid w:val="007D6352"/>
    <w:rsid w:val="00805CC1"/>
    <w:rsid w:val="00820968"/>
    <w:rsid w:val="00837A78"/>
    <w:rsid w:val="00846046"/>
    <w:rsid w:val="0085234E"/>
    <w:rsid w:val="00860323"/>
    <w:rsid w:val="008671F7"/>
    <w:rsid w:val="00873EA6"/>
    <w:rsid w:val="008838BB"/>
    <w:rsid w:val="008915DC"/>
    <w:rsid w:val="008A7D28"/>
    <w:rsid w:val="008B7795"/>
    <w:rsid w:val="008C38E7"/>
    <w:rsid w:val="008C7F90"/>
    <w:rsid w:val="008D593A"/>
    <w:rsid w:val="008E3659"/>
    <w:rsid w:val="009144BD"/>
    <w:rsid w:val="00914F21"/>
    <w:rsid w:val="009227C4"/>
    <w:rsid w:val="0094611F"/>
    <w:rsid w:val="009474AF"/>
    <w:rsid w:val="009516C0"/>
    <w:rsid w:val="00954754"/>
    <w:rsid w:val="0096219B"/>
    <w:rsid w:val="00972A39"/>
    <w:rsid w:val="00981249"/>
    <w:rsid w:val="009979D3"/>
    <w:rsid w:val="009A36BE"/>
    <w:rsid w:val="009A5BD5"/>
    <w:rsid w:val="009A7A3A"/>
    <w:rsid w:val="009C0D1D"/>
    <w:rsid w:val="009C2A8A"/>
    <w:rsid w:val="009C4CC5"/>
    <w:rsid w:val="009D3301"/>
    <w:rsid w:val="009D7FA0"/>
    <w:rsid w:val="009E7BB4"/>
    <w:rsid w:val="009F2B8E"/>
    <w:rsid w:val="00A13DA3"/>
    <w:rsid w:val="00A15EBD"/>
    <w:rsid w:val="00A17D50"/>
    <w:rsid w:val="00A230D0"/>
    <w:rsid w:val="00A30027"/>
    <w:rsid w:val="00A3044A"/>
    <w:rsid w:val="00A3326D"/>
    <w:rsid w:val="00A57E37"/>
    <w:rsid w:val="00A60913"/>
    <w:rsid w:val="00A61B93"/>
    <w:rsid w:val="00A7041C"/>
    <w:rsid w:val="00A824FF"/>
    <w:rsid w:val="00A94ECF"/>
    <w:rsid w:val="00A9565F"/>
    <w:rsid w:val="00A9662C"/>
    <w:rsid w:val="00A97B2D"/>
    <w:rsid w:val="00AA39E1"/>
    <w:rsid w:val="00AA61EF"/>
    <w:rsid w:val="00AC7120"/>
    <w:rsid w:val="00AE6D65"/>
    <w:rsid w:val="00AF3714"/>
    <w:rsid w:val="00AF412F"/>
    <w:rsid w:val="00AF5BDA"/>
    <w:rsid w:val="00B242D7"/>
    <w:rsid w:val="00B35997"/>
    <w:rsid w:val="00B41EB5"/>
    <w:rsid w:val="00B51BBF"/>
    <w:rsid w:val="00B64151"/>
    <w:rsid w:val="00B71C98"/>
    <w:rsid w:val="00B7238A"/>
    <w:rsid w:val="00B83314"/>
    <w:rsid w:val="00B96826"/>
    <w:rsid w:val="00BA0065"/>
    <w:rsid w:val="00BA4F24"/>
    <w:rsid w:val="00BB0AE7"/>
    <w:rsid w:val="00BB1186"/>
    <w:rsid w:val="00BB3A7C"/>
    <w:rsid w:val="00BB5357"/>
    <w:rsid w:val="00BC12EF"/>
    <w:rsid w:val="00BD641C"/>
    <w:rsid w:val="00BE35CC"/>
    <w:rsid w:val="00C00960"/>
    <w:rsid w:val="00C104DB"/>
    <w:rsid w:val="00C24BE0"/>
    <w:rsid w:val="00C25D3F"/>
    <w:rsid w:val="00C46B33"/>
    <w:rsid w:val="00C53855"/>
    <w:rsid w:val="00C6225D"/>
    <w:rsid w:val="00C635BD"/>
    <w:rsid w:val="00C63F7D"/>
    <w:rsid w:val="00C75AA8"/>
    <w:rsid w:val="00C8653E"/>
    <w:rsid w:val="00CA5673"/>
    <w:rsid w:val="00CB0239"/>
    <w:rsid w:val="00CB22C5"/>
    <w:rsid w:val="00CB4AFB"/>
    <w:rsid w:val="00CB70AE"/>
    <w:rsid w:val="00CD7D86"/>
    <w:rsid w:val="00CE6F83"/>
    <w:rsid w:val="00CE7B05"/>
    <w:rsid w:val="00D32CD0"/>
    <w:rsid w:val="00D50050"/>
    <w:rsid w:val="00D534CA"/>
    <w:rsid w:val="00D53A1E"/>
    <w:rsid w:val="00D54A72"/>
    <w:rsid w:val="00D61304"/>
    <w:rsid w:val="00D651B1"/>
    <w:rsid w:val="00D86193"/>
    <w:rsid w:val="00D92219"/>
    <w:rsid w:val="00DA2F43"/>
    <w:rsid w:val="00DA3D3F"/>
    <w:rsid w:val="00DD0545"/>
    <w:rsid w:val="00E04986"/>
    <w:rsid w:val="00E10583"/>
    <w:rsid w:val="00E216FB"/>
    <w:rsid w:val="00E3448A"/>
    <w:rsid w:val="00E34E1B"/>
    <w:rsid w:val="00E3783F"/>
    <w:rsid w:val="00E37854"/>
    <w:rsid w:val="00E414EE"/>
    <w:rsid w:val="00E42779"/>
    <w:rsid w:val="00E80654"/>
    <w:rsid w:val="00EB7322"/>
    <w:rsid w:val="00EC5426"/>
    <w:rsid w:val="00EE1DF4"/>
    <w:rsid w:val="00EF0679"/>
    <w:rsid w:val="00EF2F79"/>
    <w:rsid w:val="00F014DB"/>
    <w:rsid w:val="00F01788"/>
    <w:rsid w:val="00F10892"/>
    <w:rsid w:val="00F11E21"/>
    <w:rsid w:val="00F24B67"/>
    <w:rsid w:val="00F25C87"/>
    <w:rsid w:val="00F2792C"/>
    <w:rsid w:val="00F374F5"/>
    <w:rsid w:val="00F37CF1"/>
    <w:rsid w:val="00F55505"/>
    <w:rsid w:val="00F66957"/>
    <w:rsid w:val="00F72A87"/>
    <w:rsid w:val="00F83A2E"/>
    <w:rsid w:val="00F94B5E"/>
    <w:rsid w:val="00F96242"/>
    <w:rsid w:val="00F965F0"/>
    <w:rsid w:val="00F96FEE"/>
    <w:rsid w:val="00FA386A"/>
    <w:rsid w:val="00FA7E63"/>
    <w:rsid w:val="00FB0866"/>
    <w:rsid w:val="00FC38C2"/>
    <w:rsid w:val="00FC408A"/>
    <w:rsid w:val="00FD3477"/>
    <w:rsid w:val="00FD769F"/>
    <w:rsid w:val="00FE3108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  <w:style w:type="table" w:styleId="TableGrid">
    <w:name w:val="Table Grid"/>
    <w:basedOn w:val="TableNormal"/>
    <w:uiPriority w:val="39"/>
    <w:rsid w:val="00A2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A21CF55A-4F41-4F64-A076-20FCE6C3C15B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CB53DCE-134F-4A92-A6D7-9BB7F2BCDC3F}"/>
</file>

<file path=customXml/itemProps3.xml><?xml version="1.0" encoding="utf-8"?>
<ds:datastoreItem xmlns:ds="http://schemas.openxmlformats.org/officeDocument/2006/customXml" ds:itemID="{7864E31A-33FE-4F44-A678-F75F1E43030A}"/>
</file>

<file path=customXml/itemProps4.xml><?xml version="1.0" encoding="utf-8"?>
<ds:datastoreItem xmlns:ds="http://schemas.openxmlformats.org/officeDocument/2006/customXml" ds:itemID="{14278CC0-1D51-4F0F-A980-9C9C0CEEFC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KHC-TCpart1-FOR-PDF.doc</dc:title>
  <dc:creator/>
  <cp:keywords/>
  <dc:description/>
  <cp:lastModifiedBy>Wilborn, Katherine (Heritage Council)</cp:lastModifiedBy>
  <cp:revision>282</cp:revision>
  <dcterms:created xsi:type="dcterms:W3CDTF">2025-09-23T15:14:00Z</dcterms:created>
  <dcterms:modified xsi:type="dcterms:W3CDTF">2026-10-09T19:29:00Z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